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EF355" w14:textId="3F8A8EB0" w:rsidR="00CE43EA" w:rsidRPr="00C347CA" w:rsidRDefault="004F674D" w:rsidP="004F674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 wp14:anchorId="4FC155FC" wp14:editId="6F9CD357">
            <wp:simplePos x="0" y="0"/>
            <wp:positionH relativeFrom="margin">
              <wp:align>left</wp:align>
            </wp:positionH>
            <wp:positionV relativeFrom="paragraph">
              <wp:posOffset>-352425</wp:posOffset>
            </wp:positionV>
            <wp:extent cx="1139472" cy="1266825"/>
            <wp:effectExtent l="0" t="0" r="381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452" cy="127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5475">
        <w:rPr>
          <w:rFonts w:ascii="Berlin Sans FB" w:hAnsi="Berlin Sans FB" w:cs="Arial"/>
          <w:sz w:val="36"/>
          <w:szCs w:val="36"/>
        </w:rPr>
        <w:t xml:space="preserve"> </w:t>
      </w:r>
      <w:r w:rsidR="00C347CA" w:rsidRPr="005E77C9">
        <w:rPr>
          <w:rFonts w:asciiTheme="minorHAnsi" w:hAnsiTheme="minorHAnsi" w:cstheme="minorHAnsi"/>
          <w:b/>
          <w:bCs/>
          <w:sz w:val="32"/>
          <w:szCs w:val="32"/>
        </w:rPr>
        <w:t xml:space="preserve">Year </w:t>
      </w:r>
      <w:r w:rsidR="00C347CA">
        <w:rPr>
          <w:rFonts w:asciiTheme="minorHAnsi" w:hAnsiTheme="minorHAnsi" w:cstheme="minorHAnsi"/>
          <w:b/>
          <w:bCs/>
          <w:sz w:val="32"/>
          <w:szCs w:val="32"/>
        </w:rPr>
        <w:t>9</w:t>
      </w:r>
      <w:r w:rsidR="00C347CA" w:rsidRPr="005E77C9">
        <w:rPr>
          <w:rFonts w:asciiTheme="minorHAnsi" w:hAnsiTheme="minorHAnsi" w:cstheme="minorHAnsi"/>
          <w:b/>
          <w:bCs/>
          <w:sz w:val="32"/>
          <w:szCs w:val="32"/>
        </w:rPr>
        <w:t xml:space="preserve"> Subject Selection Sheet 202</w:t>
      </w:r>
      <w:r w:rsidR="00E157BD">
        <w:rPr>
          <w:rFonts w:asciiTheme="minorHAnsi" w:hAnsiTheme="minorHAnsi" w:cstheme="minorHAnsi"/>
          <w:b/>
          <w:bCs/>
          <w:sz w:val="32"/>
          <w:szCs w:val="32"/>
        </w:rPr>
        <w:t>4</w:t>
      </w:r>
    </w:p>
    <w:p w14:paraId="24FF2C64" w14:textId="1FA2CDE2" w:rsidR="005C2FAD" w:rsidRDefault="005C2FAD" w:rsidP="0072011E">
      <w:pPr>
        <w:jc w:val="center"/>
        <w:rPr>
          <w:rFonts w:asciiTheme="minorHAnsi" w:hAnsiTheme="minorHAnsi" w:cstheme="minorHAnsi"/>
          <w:b/>
          <w:sz w:val="20"/>
          <w:szCs w:val="22"/>
          <w:u w:val="single"/>
        </w:rPr>
      </w:pPr>
    </w:p>
    <w:p w14:paraId="027A5659" w14:textId="77777777" w:rsidR="00977AC5" w:rsidRDefault="00977AC5" w:rsidP="0072011E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43C12600" w14:textId="3968BF29" w:rsidR="00C347CA" w:rsidRDefault="00C347CA" w:rsidP="0072011E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52F72">
        <w:rPr>
          <w:rFonts w:asciiTheme="minorHAnsi" w:hAnsiTheme="minorHAnsi" w:cstheme="minorHAnsi"/>
          <w:b/>
          <w:sz w:val="20"/>
          <w:szCs w:val="20"/>
        </w:rPr>
        <w:t>Student Name: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9D6D45">
        <w:rPr>
          <w:rFonts w:asciiTheme="minorHAnsi" w:hAnsiTheme="minorHAnsi" w:cstheme="minorHAnsi"/>
          <w:b/>
          <w:sz w:val="20"/>
          <w:szCs w:val="20"/>
          <w:u w:val="single"/>
        </w:rPr>
        <w:t xml:space="preserve"> ___________________________________</w:t>
      </w:r>
    </w:p>
    <w:p w14:paraId="128EC0BF" w14:textId="098508E7" w:rsidR="006B2A78" w:rsidRDefault="006B2A78" w:rsidP="0072011E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4FB32B28" w14:textId="77777777" w:rsidR="006B2A78" w:rsidRPr="00C347CA" w:rsidRDefault="006B2A78" w:rsidP="0072011E">
      <w:pPr>
        <w:jc w:val="center"/>
        <w:rPr>
          <w:rFonts w:asciiTheme="minorHAnsi" w:hAnsiTheme="minorHAnsi" w:cstheme="minorHAnsi"/>
          <w:b/>
          <w:sz w:val="20"/>
          <w:szCs w:val="22"/>
          <w:u w:val="single"/>
        </w:rPr>
      </w:pPr>
    </w:p>
    <w:p w14:paraId="2EB9ACF6" w14:textId="121E631B" w:rsidR="00CC339D" w:rsidRPr="00C347CA" w:rsidRDefault="00CC339D" w:rsidP="00CC339D">
      <w:pPr>
        <w:rPr>
          <w:rFonts w:asciiTheme="minorHAnsi" w:eastAsia="Times New Roman" w:hAnsiTheme="minorHAnsi" w:cstheme="minorHAnsi"/>
          <w:bCs/>
          <w:color w:val="FF0000"/>
          <w:sz w:val="12"/>
          <w:szCs w:val="16"/>
          <w:lang w:eastAsia="en-US"/>
        </w:rPr>
      </w:pPr>
    </w:p>
    <w:tbl>
      <w:tblPr>
        <w:tblStyle w:val="TableGrid"/>
        <w:tblW w:w="0" w:type="auto"/>
        <w:tblInd w:w="1898" w:type="dxa"/>
        <w:tblLook w:val="04A0" w:firstRow="1" w:lastRow="0" w:firstColumn="1" w:lastColumn="0" w:noHBand="0" w:noVBand="1"/>
      </w:tblPr>
      <w:tblGrid>
        <w:gridCol w:w="5291"/>
        <w:gridCol w:w="1447"/>
      </w:tblGrid>
      <w:tr w:rsidR="00C347CA" w:rsidRPr="005D325B" w14:paraId="6F592328" w14:textId="77777777" w:rsidTr="006B2A78">
        <w:trPr>
          <w:trHeight w:val="327"/>
        </w:trPr>
        <w:tc>
          <w:tcPr>
            <w:tcW w:w="6738" w:type="dxa"/>
            <w:gridSpan w:val="2"/>
            <w:shd w:val="clear" w:color="auto" w:fill="DEEAF6" w:themeFill="accent1" w:themeFillTint="33"/>
            <w:vAlign w:val="center"/>
          </w:tcPr>
          <w:p w14:paraId="00023287" w14:textId="77777777" w:rsidR="00C347CA" w:rsidRPr="005D325B" w:rsidRDefault="00C347CA" w:rsidP="00DC380D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5D325B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Compulsory Subjects</w:t>
            </w:r>
          </w:p>
        </w:tc>
      </w:tr>
      <w:tr w:rsidR="00AD2F10" w14:paraId="293DCFB0" w14:textId="77777777" w:rsidTr="00AD2F10">
        <w:trPr>
          <w:trHeight w:val="275"/>
        </w:trPr>
        <w:tc>
          <w:tcPr>
            <w:tcW w:w="5291" w:type="dxa"/>
          </w:tcPr>
          <w:p w14:paraId="0C9548E0" w14:textId="2CB54501" w:rsidR="00AD2F10" w:rsidRPr="00C347CA" w:rsidRDefault="00AD2F10" w:rsidP="00AD2F1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C788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Subject </w:t>
            </w:r>
          </w:p>
        </w:tc>
        <w:tc>
          <w:tcPr>
            <w:tcW w:w="1447" w:type="dxa"/>
          </w:tcPr>
          <w:p w14:paraId="5619722B" w14:textId="4124F70D" w:rsidR="00AD2F10" w:rsidRPr="00C347CA" w:rsidRDefault="00AD2F10" w:rsidP="00AD2F1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C7882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Cost </w:t>
            </w:r>
          </w:p>
        </w:tc>
      </w:tr>
      <w:tr w:rsidR="00AD2F10" w14:paraId="661CC2EF" w14:textId="77777777" w:rsidTr="00AD2F10">
        <w:trPr>
          <w:trHeight w:val="275"/>
        </w:trPr>
        <w:tc>
          <w:tcPr>
            <w:tcW w:w="5291" w:type="dxa"/>
          </w:tcPr>
          <w:p w14:paraId="49A6A5A0" w14:textId="4356E658" w:rsidR="00AD2F10" w:rsidRPr="00C347CA" w:rsidRDefault="00AD2F10" w:rsidP="00AD2F1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C347CA">
              <w:rPr>
                <w:rFonts w:asciiTheme="minorHAnsi" w:hAnsiTheme="minorHAnsi" w:cstheme="minorHAnsi"/>
                <w:sz w:val="20"/>
                <w:szCs w:val="20"/>
              </w:rPr>
              <w:t>English  (</w:t>
            </w:r>
            <w:proofErr w:type="gramEnd"/>
            <w:r w:rsidRPr="00C347CA">
              <w:rPr>
                <w:rFonts w:asciiTheme="minorHAnsi" w:hAnsiTheme="minorHAnsi" w:cstheme="minorHAnsi"/>
                <w:sz w:val="20"/>
                <w:szCs w:val="20"/>
              </w:rPr>
              <w:t>9EN)</w:t>
            </w:r>
          </w:p>
        </w:tc>
        <w:tc>
          <w:tcPr>
            <w:tcW w:w="1447" w:type="dxa"/>
          </w:tcPr>
          <w:p w14:paraId="192CC8B7" w14:textId="7240747D" w:rsidR="00AD2F10" w:rsidRPr="00C347CA" w:rsidRDefault="00AD2F10" w:rsidP="00AD2F1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47CA">
              <w:rPr>
                <w:rFonts w:asciiTheme="minorHAnsi" w:hAnsiTheme="minorHAnsi" w:cstheme="minorHAnsi"/>
                <w:b/>
                <w:sz w:val="20"/>
                <w:szCs w:val="20"/>
              </w:rPr>
              <w:t>$2</w:t>
            </w:r>
            <w:r w:rsidR="00E6403E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C347CA">
              <w:rPr>
                <w:rFonts w:asciiTheme="minorHAnsi" w:hAnsiTheme="minorHAnsi" w:cstheme="minorHAnsi"/>
                <w:b/>
                <w:sz w:val="20"/>
                <w:szCs w:val="20"/>
              </w:rPr>
              <w:t>.00</w:t>
            </w:r>
          </w:p>
        </w:tc>
      </w:tr>
      <w:tr w:rsidR="00AD2F10" w14:paraId="3EEA8DF3" w14:textId="77777777" w:rsidTr="00AD2F10">
        <w:trPr>
          <w:trHeight w:val="275"/>
        </w:trPr>
        <w:tc>
          <w:tcPr>
            <w:tcW w:w="5291" w:type="dxa"/>
          </w:tcPr>
          <w:p w14:paraId="786F3C56" w14:textId="77CF91BC" w:rsidR="00AD2F10" w:rsidRPr="00C347CA" w:rsidRDefault="00AD2F10" w:rsidP="00AD2F1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C347CA">
              <w:rPr>
                <w:rFonts w:asciiTheme="minorHAnsi" w:hAnsiTheme="minorHAnsi" w:cstheme="minorHAnsi"/>
                <w:sz w:val="20"/>
                <w:szCs w:val="20"/>
              </w:rPr>
              <w:t>Mathematics  (</w:t>
            </w:r>
            <w:proofErr w:type="gramEnd"/>
            <w:r w:rsidRPr="00C347CA">
              <w:rPr>
                <w:rFonts w:asciiTheme="minorHAnsi" w:hAnsiTheme="minorHAnsi" w:cstheme="minorHAnsi"/>
                <w:sz w:val="20"/>
                <w:szCs w:val="20"/>
              </w:rPr>
              <w:t>9MA)</w:t>
            </w:r>
          </w:p>
        </w:tc>
        <w:tc>
          <w:tcPr>
            <w:tcW w:w="1447" w:type="dxa"/>
          </w:tcPr>
          <w:p w14:paraId="5E6AB690" w14:textId="219ACD70" w:rsidR="00AD2F10" w:rsidRPr="00C347CA" w:rsidRDefault="00AD2F10" w:rsidP="00AD2F1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47CA">
              <w:rPr>
                <w:rFonts w:asciiTheme="minorHAnsi" w:hAnsiTheme="minorHAnsi" w:cstheme="minorHAnsi"/>
                <w:b/>
                <w:sz w:val="20"/>
                <w:szCs w:val="20"/>
              </w:rPr>
              <w:t>$30.00</w:t>
            </w:r>
          </w:p>
        </w:tc>
      </w:tr>
      <w:tr w:rsidR="00AD2F10" w14:paraId="758CF53A" w14:textId="77777777" w:rsidTr="00AD2F10">
        <w:trPr>
          <w:trHeight w:val="275"/>
        </w:trPr>
        <w:tc>
          <w:tcPr>
            <w:tcW w:w="5291" w:type="dxa"/>
          </w:tcPr>
          <w:p w14:paraId="475482BC" w14:textId="7116DC58" w:rsidR="00AD2F10" w:rsidRPr="00C347CA" w:rsidRDefault="00AD2F10" w:rsidP="00AD2F1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C347CA">
              <w:rPr>
                <w:rFonts w:asciiTheme="minorHAnsi" w:hAnsiTheme="minorHAnsi" w:cstheme="minorHAnsi"/>
                <w:sz w:val="20"/>
                <w:szCs w:val="20"/>
              </w:rPr>
              <w:t>Science  (</w:t>
            </w:r>
            <w:proofErr w:type="gramEnd"/>
            <w:r w:rsidRPr="00C347CA">
              <w:rPr>
                <w:rFonts w:asciiTheme="minorHAnsi" w:hAnsiTheme="minorHAnsi" w:cstheme="minorHAnsi"/>
                <w:sz w:val="20"/>
                <w:szCs w:val="20"/>
              </w:rPr>
              <w:t>9SC)</w:t>
            </w:r>
          </w:p>
        </w:tc>
        <w:tc>
          <w:tcPr>
            <w:tcW w:w="1447" w:type="dxa"/>
          </w:tcPr>
          <w:p w14:paraId="10284FE0" w14:textId="3547EFF5" w:rsidR="00AD2F10" w:rsidRPr="00C347CA" w:rsidRDefault="00AD2F10" w:rsidP="00AD2F1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47CA">
              <w:rPr>
                <w:rFonts w:asciiTheme="minorHAnsi" w:hAnsiTheme="minorHAnsi" w:cstheme="minorHAnsi"/>
                <w:b/>
                <w:sz w:val="20"/>
                <w:szCs w:val="20"/>
              </w:rPr>
              <w:t>$</w:t>
            </w:r>
            <w:r w:rsidR="00E6403E">
              <w:rPr>
                <w:rFonts w:asciiTheme="minorHAnsi" w:hAnsiTheme="minorHAnsi" w:cstheme="minorHAnsi"/>
                <w:b/>
                <w:sz w:val="20"/>
                <w:szCs w:val="20"/>
              </w:rPr>
              <w:t>28</w:t>
            </w:r>
            <w:r w:rsidRPr="00C347CA">
              <w:rPr>
                <w:rFonts w:asciiTheme="minorHAnsi" w:hAnsiTheme="minorHAnsi" w:cstheme="minorHAnsi"/>
                <w:b/>
                <w:sz w:val="20"/>
                <w:szCs w:val="20"/>
              </w:rPr>
              <w:t>.00</w:t>
            </w:r>
          </w:p>
        </w:tc>
      </w:tr>
      <w:tr w:rsidR="00AD2F10" w14:paraId="50D24BA2" w14:textId="77777777" w:rsidTr="00AD2F10">
        <w:trPr>
          <w:trHeight w:val="275"/>
        </w:trPr>
        <w:tc>
          <w:tcPr>
            <w:tcW w:w="5291" w:type="dxa"/>
          </w:tcPr>
          <w:p w14:paraId="3BA89C65" w14:textId="15101056" w:rsidR="00AD2F10" w:rsidRPr="00C347CA" w:rsidRDefault="00AD2F10" w:rsidP="00AD2F1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C347CA">
              <w:rPr>
                <w:rFonts w:asciiTheme="minorHAnsi" w:hAnsiTheme="minorHAnsi" w:cstheme="minorHAnsi"/>
                <w:sz w:val="20"/>
                <w:szCs w:val="20"/>
              </w:rPr>
              <w:t>Humanities  (</w:t>
            </w:r>
            <w:proofErr w:type="gramEnd"/>
            <w:r w:rsidRPr="00C347CA">
              <w:rPr>
                <w:rFonts w:asciiTheme="minorHAnsi" w:hAnsiTheme="minorHAnsi" w:cstheme="minorHAnsi"/>
                <w:sz w:val="20"/>
                <w:szCs w:val="20"/>
              </w:rPr>
              <w:t xml:space="preserve">9HASS) </w:t>
            </w:r>
          </w:p>
        </w:tc>
        <w:tc>
          <w:tcPr>
            <w:tcW w:w="1447" w:type="dxa"/>
          </w:tcPr>
          <w:p w14:paraId="4E849EF0" w14:textId="7860D8DD" w:rsidR="00AD2F10" w:rsidRPr="00C347CA" w:rsidRDefault="00AD2F10" w:rsidP="00AD2F1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47CA">
              <w:rPr>
                <w:rFonts w:asciiTheme="minorHAnsi" w:hAnsiTheme="minorHAnsi" w:cstheme="minorHAnsi"/>
                <w:b/>
                <w:sz w:val="20"/>
                <w:szCs w:val="20"/>
              </w:rPr>
              <w:t>$</w:t>
            </w:r>
            <w:r w:rsidR="00E6403E">
              <w:rPr>
                <w:rFonts w:asciiTheme="minorHAnsi" w:hAnsiTheme="minorHAnsi" w:cstheme="minorHAnsi"/>
                <w:b/>
                <w:sz w:val="20"/>
                <w:szCs w:val="20"/>
              </w:rPr>
              <w:t>27</w:t>
            </w:r>
            <w:r w:rsidRPr="00C347CA">
              <w:rPr>
                <w:rFonts w:asciiTheme="minorHAnsi" w:hAnsiTheme="minorHAnsi" w:cstheme="minorHAnsi"/>
                <w:b/>
                <w:sz w:val="20"/>
                <w:szCs w:val="20"/>
              </w:rPr>
              <w:t>.00</w:t>
            </w:r>
          </w:p>
        </w:tc>
      </w:tr>
      <w:tr w:rsidR="00AD2F10" w14:paraId="5F04EE7F" w14:textId="77777777" w:rsidTr="00AD2F10">
        <w:trPr>
          <w:trHeight w:val="275"/>
        </w:trPr>
        <w:tc>
          <w:tcPr>
            <w:tcW w:w="5291" w:type="dxa"/>
          </w:tcPr>
          <w:p w14:paraId="2EAC55A7" w14:textId="244F6A2B" w:rsidR="00AD2F10" w:rsidRPr="00C347CA" w:rsidRDefault="00AD2F10" w:rsidP="00AD2F1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47CA">
              <w:rPr>
                <w:rFonts w:asciiTheme="minorHAnsi" w:hAnsiTheme="minorHAnsi" w:cstheme="minorHAnsi"/>
                <w:sz w:val="20"/>
                <w:szCs w:val="20"/>
              </w:rPr>
              <w:t xml:space="preserve">Health </w:t>
            </w:r>
            <w:proofErr w:type="gramStart"/>
            <w:r w:rsidRPr="00C347CA">
              <w:rPr>
                <w:rFonts w:asciiTheme="minorHAnsi" w:hAnsiTheme="minorHAnsi" w:cstheme="minorHAnsi"/>
                <w:sz w:val="20"/>
                <w:szCs w:val="20"/>
              </w:rPr>
              <w:t>Education  (</w:t>
            </w:r>
            <w:proofErr w:type="gramEnd"/>
            <w:r w:rsidRPr="00C347CA">
              <w:rPr>
                <w:rFonts w:asciiTheme="minorHAnsi" w:hAnsiTheme="minorHAnsi" w:cstheme="minorHAnsi"/>
                <w:sz w:val="20"/>
                <w:szCs w:val="20"/>
              </w:rPr>
              <w:t>9HE)</w:t>
            </w:r>
          </w:p>
        </w:tc>
        <w:tc>
          <w:tcPr>
            <w:tcW w:w="1447" w:type="dxa"/>
          </w:tcPr>
          <w:p w14:paraId="245EAC4E" w14:textId="7A28F451" w:rsidR="00AD2F10" w:rsidRPr="00C347CA" w:rsidRDefault="00AD2F10" w:rsidP="00AD2F10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347CA">
              <w:rPr>
                <w:rFonts w:asciiTheme="minorHAnsi" w:hAnsiTheme="minorHAnsi" w:cstheme="minorHAnsi"/>
                <w:b/>
                <w:sz w:val="20"/>
                <w:szCs w:val="20"/>
              </w:rPr>
              <w:t>$15.00</w:t>
            </w:r>
          </w:p>
        </w:tc>
      </w:tr>
      <w:tr w:rsidR="00AD2F10" w14:paraId="3EFD8268" w14:textId="77777777" w:rsidTr="006B2A78">
        <w:trPr>
          <w:trHeight w:val="293"/>
        </w:trPr>
        <w:tc>
          <w:tcPr>
            <w:tcW w:w="6738" w:type="dxa"/>
            <w:gridSpan w:val="2"/>
          </w:tcPr>
          <w:p w14:paraId="03FDE9C3" w14:textId="1F5F01E2" w:rsidR="00AD2F10" w:rsidRPr="00C347CA" w:rsidRDefault="00AD2F10" w:rsidP="00AD2F10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C347C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Students MUST pick at least one Physical Education subject.</w:t>
            </w:r>
          </w:p>
        </w:tc>
      </w:tr>
    </w:tbl>
    <w:p w14:paraId="18D8E727" w14:textId="49C68779" w:rsidR="00AE04C9" w:rsidRPr="00AE04C9" w:rsidRDefault="00AE04C9" w:rsidP="00AE04C9">
      <w:pPr>
        <w:pStyle w:val="ListParagraph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1"/>
        <w:gridCol w:w="1648"/>
        <w:gridCol w:w="1896"/>
      </w:tblGrid>
      <w:tr w:rsidR="00AD2F10" w:rsidRPr="00C347CA" w14:paraId="3BEAE482" w14:textId="77777777" w:rsidTr="00AD2F10">
        <w:trPr>
          <w:trHeight w:val="282"/>
        </w:trPr>
        <w:tc>
          <w:tcPr>
            <w:tcW w:w="8505" w:type="dxa"/>
            <w:gridSpan w:val="3"/>
            <w:shd w:val="clear" w:color="auto" w:fill="DEEAF6" w:themeFill="accent1" w:themeFillTint="33"/>
            <w:vAlign w:val="center"/>
          </w:tcPr>
          <w:p w14:paraId="12263110" w14:textId="77777777" w:rsidR="00AD2F10" w:rsidRPr="00C347CA" w:rsidRDefault="00AD2F10" w:rsidP="00AD2F10">
            <w:pPr>
              <w:ind w:right="543"/>
              <w:rPr>
                <w:rFonts w:asciiTheme="minorHAnsi" w:hAnsiTheme="minorHAnsi" w:cstheme="minorHAnsi"/>
                <w:b/>
                <w:szCs w:val="32"/>
              </w:rPr>
            </w:pPr>
            <w:r w:rsidRPr="00C347CA">
              <w:rPr>
                <w:rFonts w:asciiTheme="minorHAnsi" w:hAnsiTheme="minorHAnsi" w:cstheme="minorHAnsi"/>
                <w:b/>
                <w:szCs w:val="32"/>
              </w:rPr>
              <w:t>Elective Subjects</w:t>
            </w:r>
          </w:p>
          <w:p w14:paraId="5E34E4A3" w14:textId="77777777" w:rsidR="00AD2F10" w:rsidRPr="00271872" w:rsidRDefault="00AD2F10" w:rsidP="00AD2F10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71872">
              <w:rPr>
                <w:rFonts w:asciiTheme="minorHAnsi" w:hAnsiTheme="minorHAnsi" w:cstheme="minorHAnsi"/>
                <w:sz w:val="22"/>
                <w:szCs w:val="22"/>
              </w:rPr>
              <w:t>Students are to:</w:t>
            </w:r>
          </w:p>
          <w:p w14:paraId="1DA12506" w14:textId="3C75229D" w:rsidR="00AD2F10" w:rsidRDefault="00AD2F10" w:rsidP="00AD2F10">
            <w:pPr>
              <w:pStyle w:val="ListParagraph"/>
              <w:numPr>
                <w:ilvl w:val="0"/>
                <w:numId w:val="3"/>
              </w:numPr>
              <w:ind w:left="44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71872">
              <w:rPr>
                <w:rFonts w:asciiTheme="minorHAnsi" w:hAnsiTheme="minorHAnsi" w:cstheme="minorHAnsi"/>
                <w:sz w:val="22"/>
                <w:szCs w:val="22"/>
              </w:rPr>
              <w:t xml:space="preserve">Select elective classes by ranking them 1-4 in the order of preference - one of these MUST be a Physical Education subject </w:t>
            </w:r>
            <w:r w:rsidRPr="0027187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(Please note: only a</w:t>
            </w:r>
            <w:r w:rsidRPr="0027187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maximum of two subjects can be chosen from each learning area). </w:t>
            </w:r>
          </w:p>
          <w:p w14:paraId="3B26006B" w14:textId="74BDC7E9" w:rsidR="00AD2F10" w:rsidRPr="00AD2F10" w:rsidRDefault="00AD2F10" w:rsidP="00AD2F10">
            <w:pPr>
              <w:pStyle w:val="ListParagraph"/>
              <w:numPr>
                <w:ilvl w:val="0"/>
                <w:numId w:val="3"/>
              </w:numPr>
              <w:ind w:left="447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2F10">
              <w:rPr>
                <w:rFonts w:asciiTheme="minorHAnsi" w:hAnsiTheme="minorHAnsi" w:cstheme="minorHAnsi"/>
                <w:sz w:val="22"/>
                <w:szCs w:val="22"/>
              </w:rPr>
              <w:t xml:space="preserve">Then choose reserve subjects by ranking them 1-4 in the order of preference - these must be marked with an ‘R’ and the number </w:t>
            </w:r>
            <w:r w:rsidRPr="00AD2F1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(For example: </w:t>
            </w:r>
            <w:r w:rsidRPr="00AD2F10">
              <w:rPr>
                <w:rFonts w:asciiTheme="minorHAnsi" w:hAnsiTheme="minorHAnsi" w:cstheme="minorHAnsi"/>
                <w:b/>
                <w:sz w:val="22"/>
                <w:szCs w:val="22"/>
              </w:rPr>
              <w:t>R1, R2, R3, R4).</w:t>
            </w:r>
          </w:p>
        </w:tc>
      </w:tr>
      <w:tr w:rsidR="00ED42D8" w:rsidRPr="00C347CA" w14:paraId="3FEBBCB2" w14:textId="77777777" w:rsidTr="00AD2F10">
        <w:trPr>
          <w:trHeight w:val="282"/>
        </w:trPr>
        <w:tc>
          <w:tcPr>
            <w:tcW w:w="4961" w:type="dxa"/>
            <w:shd w:val="clear" w:color="auto" w:fill="FFFFFF" w:themeFill="background1"/>
            <w:vAlign w:val="center"/>
          </w:tcPr>
          <w:p w14:paraId="0051B1E8" w14:textId="1F9532D0" w:rsidR="00ED42D8" w:rsidRPr="00ED42D8" w:rsidRDefault="00ED42D8" w:rsidP="00ED42D8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D42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14:paraId="5922B22C" w14:textId="24C301CB" w:rsidR="00ED42D8" w:rsidRPr="00ED42D8" w:rsidRDefault="00ED42D8" w:rsidP="00ED42D8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42D8">
              <w:rPr>
                <w:rFonts w:asciiTheme="minorHAnsi" w:hAnsiTheme="minorHAnsi" w:cstheme="minorHAnsi"/>
                <w:b/>
                <w:sz w:val="20"/>
                <w:szCs w:val="20"/>
              </w:rPr>
              <w:t>Cost</w:t>
            </w:r>
          </w:p>
        </w:tc>
        <w:tc>
          <w:tcPr>
            <w:tcW w:w="1896" w:type="dxa"/>
            <w:shd w:val="clear" w:color="auto" w:fill="FFFFFF" w:themeFill="background1"/>
          </w:tcPr>
          <w:p w14:paraId="231A383A" w14:textId="71EFF859" w:rsidR="00ED42D8" w:rsidRPr="00ED42D8" w:rsidRDefault="00ED42D8" w:rsidP="00ED42D8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42D8">
              <w:rPr>
                <w:rFonts w:asciiTheme="minorHAnsi" w:hAnsiTheme="minorHAnsi" w:cstheme="minorHAnsi"/>
                <w:b/>
                <w:sz w:val="20"/>
                <w:szCs w:val="20"/>
              </w:rPr>
              <w:t>Ranking</w:t>
            </w:r>
          </w:p>
        </w:tc>
      </w:tr>
      <w:tr w:rsidR="00ED42D8" w:rsidRPr="00C347CA" w14:paraId="3B4DFC35" w14:textId="77777777" w:rsidTr="00AD2F10">
        <w:trPr>
          <w:trHeight w:val="282"/>
        </w:trPr>
        <w:tc>
          <w:tcPr>
            <w:tcW w:w="8505" w:type="dxa"/>
            <w:gridSpan w:val="3"/>
            <w:shd w:val="clear" w:color="auto" w:fill="C5E0B3" w:themeFill="accent6" w:themeFillTint="66"/>
            <w:vAlign w:val="center"/>
          </w:tcPr>
          <w:p w14:paraId="30EE26A9" w14:textId="4546DD86" w:rsidR="00ED42D8" w:rsidRPr="00C347CA" w:rsidRDefault="00ED42D8" w:rsidP="00ED42D8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D4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Physical Education (students MUST </w:t>
            </w:r>
            <w:r w:rsidR="007077D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select</w:t>
            </w:r>
            <w:r w:rsidRPr="00ED42D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one)</w:t>
            </w:r>
          </w:p>
        </w:tc>
      </w:tr>
      <w:tr w:rsidR="00CC264C" w:rsidRPr="00C347CA" w14:paraId="2CF9DFFA" w14:textId="77777777" w:rsidTr="00AD2F10">
        <w:trPr>
          <w:trHeight w:val="282"/>
        </w:trPr>
        <w:tc>
          <w:tcPr>
            <w:tcW w:w="4961" w:type="dxa"/>
            <w:shd w:val="clear" w:color="auto" w:fill="FFFFFF" w:themeFill="background1"/>
            <w:vAlign w:val="center"/>
          </w:tcPr>
          <w:p w14:paraId="5B361EC7" w14:textId="6E704618" w:rsidR="00CC264C" w:rsidRPr="00ED42D8" w:rsidRDefault="00CC264C" w:rsidP="00CC264C">
            <w:pPr>
              <w:spacing w:before="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347CA">
              <w:rPr>
                <w:rFonts w:asciiTheme="minorHAnsi" w:hAnsiTheme="minorHAnsi" w:cstheme="minorHAnsi"/>
                <w:sz w:val="20"/>
                <w:szCs w:val="20"/>
              </w:rPr>
              <w:t>General Physical Education (9PE)</w:t>
            </w:r>
          </w:p>
        </w:tc>
        <w:tc>
          <w:tcPr>
            <w:tcW w:w="1648" w:type="dxa"/>
            <w:shd w:val="clear" w:color="auto" w:fill="FFFFFF" w:themeFill="background1"/>
          </w:tcPr>
          <w:p w14:paraId="4647B161" w14:textId="0D88B493" w:rsidR="00CC264C" w:rsidRPr="00CC264C" w:rsidRDefault="00CC264C" w:rsidP="00CC264C">
            <w:pPr>
              <w:spacing w:before="60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$15.00</w:t>
            </w:r>
            <w:r w:rsidR="002E42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(V)</w:t>
            </w:r>
          </w:p>
        </w:tc>
        <w:tc>
          <w:tcPr>
            <w:tcW w:w="1896" w:type="dxa"/>
            <w:shd w:val="clear" w:color="auto" w:fill="FFFFFF" w:themeFill="background1"/>
          </w:tcPr>
          <w:p w14:paraId="476C9E18" w14:textId="77777777" w:rsidR="00CC264C" w:rsidRPr="00C347CA" w:rsidRDefault="00CC264C" w:rsidP="00CC264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264C" w:rsidRPr="00C347CA" w14:paraId="51CA00EB" w14:textId="77777777" w:rsidTr="00AD2F10">
        <w:trPr>
          <w:trHeight w:val="282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73FA48" w14:textId="77777777" w:rsidR="00CC264C" w:rsidRPr="00CC264C" w:rsidRDefault="00CC264C" w:rsidP="00CC264C">
            <w:pPr>
              <w:spacing w:before="60"/>
              <w:rPr>
                <w:rFonts w:asciiTheme="minorHAnsi" w:hAnsiTheme="minorHAnsi" w:cstheme="minorHAnsi"/>
                <w:bCs/>
                <w:color w:val="7030A0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Physical </w:t>
            </w:r>
            <w:proofErr w:type="gramStart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Recreation  (</w:t>
            </w:r>
            <w:proofErr w:type="gramEnd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9PR)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556881" w14:textId="43BD1D72" w:rsidR="00CC264C" w:rsidRPr="00C347CA" w:rsidRDefault="00CC264C" w:rsidP="00CC264C">
            <w:pPr>
              <w:spacing w:before="60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6C232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$85.00 (C)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972096" w14:textId="77777777" w:rsidR="00CC264C" w:rsidRPr="00C347CA" w:rsidRDefault="00CC264C" w:rsidP="00CC264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264C" w:rsidRPr="00C347CA" w14:paraId="13559A27" w14:textId="77777777" w:rsidTr="00AD2F10">
        <w:trPr>
          <w:trHeight w:val="282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3AB7DF" w14:textId="5D3E8597" w:rsidR="00CC264C" w:rsidRPr="00CC264C" w:rsidRDefault="00CC264C" w:rsidP="00CC264C">
            <w:pPr>
              <w:spacing w:before="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CC264C">
              <w:rPr>
                <w:rFonts w:asciiTheme="minorHAnsi" w:hAnsiTheme="minorHAnsi" w:cstheme="minorHAnsi"/>
                <w:sz w:val="20"/>
                <w:szCs w:val="20"/>
              </w:rPr>
              <w:t>Netball  (</w:t>
            </w:r>
            <w:proofErr w:type="gramEnd"/>
            <w:r w:rsidRPr="00CC264C">
              <w:rPr>
                <w:rFonts w:asciiTheme="minorHAnsi" w:hAnsiTheme="minorHAnsi" w:cstheme="minorHAnsi"/>
                <w:sz w:val="20"/>
                <w:szCs w:val="20"/>
              </w:rPr>
              <w:t>9NET)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ACA3AD" w14:textId="0BEA2F32" w:rsidR="00CC264C" w:rsidRPr="00C347CA" w:rsidRDefault="00CC264C" w:rsidP="00CC264C">
            <w:pPr>
              <w:spacing w:before="60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6C232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$90.00 </w:t>
            </w:r>
            <w:r w:rsidRPr="00CC264C">
              <w:rPr>
                <w:rFonts w:asciiTheme="minorHAnsi" w:hAnsiTheme="minorHAnsi" w:cstheme="minorHAnsi"/>
                <w:b/>
                <w:iCs/>
                <w:color w:val="33CCFF"/>
                <w:sz w:val="20"/>
                <w:szCs w:val="20"/>
              </w:rPr>
              <w:t>^</w:t>
            </w:r>
            <w:r>
              <w:rPr>
                <w:rFonts w:asciiTheme="minorHAnsi" w:hAnsiTheme="minorHAnsi" w:cstheme="minorHAnsi"/>
                <w:b/>
                <w:iCs/>
                <w:color w:val="33CCFF"/>
                <w:sz w:val="20"/>
                <w:szCs w:val="20"/>
              </w:rPr>
              <w:t xml:space="preserve"> </w:t>
            </w:r>
            <w:r w:rsidRPr="00C70F2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(C)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10107E" w14:textId="77777777" w:rsidR="00CC264C" w:rsidRPr="00C347CA" w:rsidRDefault="00CC264C" w:rsidP="00CC264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264C" w:rsidRPr="00C347CA" w14:paraId="204A29AA" w14:textId="77777777" w:rsidTr="00AD2F10">
        <w:trPr>
          <w:trHeight w:val="282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5AAA9C" w14:textId="58B84BEF" w:rsidR="00CC264C" w:rsidRPr="00CC264C" w:rsidRDefault="00CC264C" w:rsidP="00CC264C">
            <w:pPr>
              <w:spacing w:before="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sz w:val="20"/>
                <w:szCs w:val="20"/>
              </w:rPr>
              <w:t>Rugby (9RDP)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54FF505" w14:textId="34F8D92C" w:rsidR="00CC264C" w:rsidRPr="00C347CA" w:rsidRDefault="00CC264C" w:rsidP="00CC264C">
            <w:pPr>
              <w:spacing w:before="60"/>
              <w:rPr>
                <w:rFonts w:asciiTheme="minorHAnsi" w:hAnsiTheme="minorHAnsi" w:cstheme="minorHAnsi"/>
                <w:b/>
                <w:color w:val="7030A0"/>
                <w:sz w:val="20"/>
                <w:szCs w:val="20"/>
              </w:rPr>
            </w:pPr>
            <w:r w:rsidRPr="00C70F2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$100.00 </w:t>
            </w:r>
            <w:r w:rsidRPr="00CC264C">
              <w:rPr>
                <w:rFonts w:asciiTheme="minorHAnsi" w:hAnsiTheme="minorHAnsi" w:cstheme="minorHAnsi"/>
                <w:b/>
                <w:color w:val="33CCFF"/>
                <w:sz w:val="20"/>
                <w:szCs w:val="20"/>
              </w:rPr>
              <w:t>^</w:t>
            </w:r>
            <w:r>
              <w:rPr>
                <w:rFonts w:asciiTheme="minorHAnsi" w:hAnsiTheme="minorHAnsi" w:cstheme="minorHAnsi"/>
                <w:b/>
                <w:color w:val="33CCFF"/>
                <w:sz w:val="20"/>
                <w:szCs w:val="20"/>
              </w:rPr>
              <w:t xml:space="preserve"> </w:t>
            </w:r>
            <w:r w:rsidRPr="00C70F2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(C)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778C31" w14:textId="77777777" w:rsidR="00CC264C" w:rsidRPr="00C347CA" w:rsidRDefault="00CC264C" w:rsidP="00CC264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264C" w:rsidRPr="00C347CA" w14:paraId="1F2F609F" w14:textId="77777777" w:rsidTr="00AD2F10">
        <w:trPr>
          <w:trHeight w:val="282"/>
        </w:trPr>
        <w:tc>
          <w:tcPr>
            <w:tcW w:w="8505" w:type="dxa"/>
            <w:gridSpan w:val="3"/>
            <w:shd w:val="clear" w:color="auto" w:fill="BDD6EE" w:themeFill="accent1" w:themeFillTint="66"/>
            <w:vAlign w:val="center"/>
          </w:tcPr>
          <w:p w14:paraId="58DC86E2" w14:textId="1159B217" w:rsidR="00CC264C" w:rsidRPr="00C347CA" w:rsidRDefault="00CC264C" w:rsidP="00CC264C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Languages</w:t>
            </w:r>
          </w:p>
        </w:tc>
      </w:tr>
      <w:tr w:rsidR="00CC264C" w:rsidRPr="00C347CA" w14:paraId="20148412" w14:textId="77777777" w:rsidTr="00AD2F10">
        <w:trPr>
          <w:trHeight w:val="282"/>
        </w:trPr>
        <w:tc>
          <w:tcPr>
            <w:tcW w:w="4961" w:type="dxa"/>
            <w:shd w:val="clear" w:color="auto" w:fill="FFFFFF" w:themeFill="background1"/>
            <w:vAlign w:val="center"/>
          </w:tcPr>
          <w:p w14:paraId="779A8967" w14:textId="3F6EFD91" w:rsidR="00CC264C" w:rsidRPr="00ED42D8" w:rsidRDefault="00CC264C" w:rsidP="00CC264C">
            <w:pPr>
              <w:spacing w:before="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proofErr w:type="gramStart"/>
            <w:r w:rsidRPr="00C34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Japanese  (</w:t>
            </w:r>
            <w:proofErr w:type="gramEnd"/>
            <w:r w:rsidRPr="00C347CA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9JSL)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14:paraId="7E9625DB" w14:textId="4A694022" w:rsidR="00CC264C" w:rsidRPr="00C347CA" w:rsidRDefault="00CC264C" w:rsidP="00CC264C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7E9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$15.00</w:t>
            </w:r>
            <w:r w:rsidR="002E42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(V)</w:t>
            </w:r>
          </w:p>
        </w:tc>
        <w:tc>
          <w:tcPr>
            <w:tcW w:w="1896" w:type="dxa"/>
            <w:shd w:val="clear" w:color="auto" w:fill="FFFFFF" w:themeFill="background1"/>
          </w:tcPr>
          <w:p w14:paraId="6137430F" w14:textId="77777777" w:rsidR="00CC264C" w:rsidRPr="00C347CA" w:rsidRDefault="00CC264C" w:rsidP="00CC264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C264C" w:rsidRPr="00C347CA" w14:paraId="1969B1E2" w14:textId="77777777" w:rsidTr="00AD2F10">
        <w:trPr>
          <w:trHeight w:val="282"/>
        </w:trPr>
        <w:tc>
          <w:tcPr>
            <w:tcW w:w="8505" w:type="dxa"/>
            <w:gridSpan w:val="3"/>
            <w:shd w:val="clear" w:color="auto" w:fill="F7CAAC" w:themeFill="accent2" w:themeFillTint="66"/>
            <w:vAlign w:val="center"/>
          </w:tcPr>
          <w:p w14:paraId="329BADDC" w14:textId="23CE7E00" w:rsidR="00CC264C" w:rsidRPr="00C347CA" w:rsidRDefault="00CC264C" w:rsidP="00CC264C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Technologies</w:t>
            </w:r>
          </w:p>
        </w:tc>
      </w:tr>
      <w:tr w:rsidR="00F87E9C" w:rsidRPr="00C347CA" w14:paraId="21D0A0F3" w14:textId="77777777" w:rsidTr="00AD2F10">
        <w:trPr>
          <w:trHeight w:val="282"/>
        </w:trPr>
        <w:tc>
          <w:tcPr>
            <w:tcW w:w="4961" w:type="dxa"/>
            <w:shd w:val="clear" w:color="auto" w:fill="FFFFFF" w:themeFill="background1"/>
          </w:tcPr>
          <w:p w14:paraId="6E109A37" w14:textId="26801FF3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Flash </w:t>
            </w:r>
            <w:proofErr w:type="gramStart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One  (</w:t>
            </w:r>
            <w:proofErr w:type="gramEnd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9FO)</w:t>
            </w:r>
            <w:r w:rsidRPr="00CC264C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648" w:type="dxa"/>
            <w:shd w:val="clear" w:color="auto" w:fill="FFFFFF" w:themeFill="background1"/>
          </w:tcPr>
          <w:p w14:paraId="0DF9174F" w14:textId="7DAA197A" w:rsidR="00F87E9C" w:rsidRPr="00F87E9C" w:rsidRDefault="00F87E9C" w:rsidP="00F87E9C">
            <w:pPr>
              <w:spacing w:before="6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F87E9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$32.00</w:t>
            </w:r>
            <w:r w:rsidR="002E42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(V)</w:t>
            </w:r>
          </w:p>
        </w:tc>
        <w:tc>
          <w:tcPr>
            <w:tcW w:w="1896" w:type="dxa"/>
            <w:shd w:val="clear" w:color="auto" w:fill="FFFFFF" w:themeFill="background1"/>
          </w:tcPr>
          <w:p w14:paraId="27FFF7C2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223393FD" w14:textId="77777777" w:rsidTr="00AD2F10">
        <w:trPr>
          <w:trHeight w:val="282"/>
        </w:trPr>
        <w:tc>
          <w:tcPr>
            <w:tcW w:w="4961" w:type="dxa"/>
            <w:shd w:val="clear" w:color="auto" w:fill="FFFFFF" w:themeFill="background1"/>
          </w:tcPr>
          <w:p w14:paraId="4C3CEEDB" w14:textId="38FB7B96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Small Business Enterprise (9SBE) </w:t>
            </w:r>
          </w:p>
        </w:tc>
        <w:tc>
          <w:tcPr>
            <w:tcW w:w="1648" w:type="dxa"/>
            <w:shd w:val="clear" w:color="auto" w:fill="FFFFFF" w:themeFill="background1"/>
          </w:tcPr>
          <w:p w14:paraId="58A41928" w14:textId="7CB87776" w:rsidR="00F87E9C" w:rsidRPr="00F87E9C" w:rsidRDefault="00F87E9C" w:rsidP="00F87E9C">
            <w:pPr>
              <w:spacing w:before="6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F87E9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$32.00</w:t>
            </w:r>
            <w:r w:rsidR="002E42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(V)</w:t>
            </w:r>
          </w:p>
        </w:tc>
        <w:tc>
          <w:tcPr>
            <w:tcW w:w="1896" w:type="dxa"/>
            <w:shd w:val="clear" w:color="auto" w:fill="FFFFFF" w:themeFill="background1"/>
          </w:tcPr>
          <w:p w14:paraId="2A65E5F4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54514C0C" w14:textId="77777777" w:rsidTr="00AD2F10">
        <w:trPr>
          <w:trHeight w:val="282"/>
        </w:trPr>
        <w:tc>
          <w:tcPr>
            <w:tcW w:w="4961" w:type="dxa"/>
            <w:shd w:val="clear" w:color="auto" w:fill="FFFFFF" w:themeFill="background1"/>
          </w:tcPr>
          <w:p w14:paraId="54BF0B26" w14:textId="62983AD1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Technical </w:t>
            </w:r>
            <w:proofErr w:type="gramStart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Graphics  (</w:t>
            </w:r>
            <w:proofErr w:type="gramEnd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9TG)</w:t>
            </w:r>
            <w:r w:rsidRPr="00CC264C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648" w:type="dxa"/>
            <w:shd w:val="clear" w:color="auto" w:fill="FFFFFF" w:themeFill="background1"/>
          </w:tcPr>
          <w:p w14:paraId="401B88D9" w14:textId="6641CFE1" w:rsidR="00F87E9C" w:rsidRPr="00F87E9C" w:rsidRDefault="00F87E9C" w:rsidP="00F87E9C">
            <w:pPr>
              <w:spacing w:before="6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F87E9C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$32.00</w:t>
            </w:r>
            <w:r w:rsidR="002E42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(V)</w:t>
            </w:r>
          </w:p>
        </w:tc>
        <w:tc>
          <w:tcPr>
            <w:tcW w:w="1896" w:type="dxa"/>
            <w:shd w:val="clear" w:color="auto" w:fill="FFFFFF" w:themeFill="background1"/>
          </w:tcPr>
          <w:p w14:paraId="7B5DB0B7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20CADF2C" w14:textId="77777777" w:rsidTr="00AD2F10">
        <w:trPr>
          <w:trHeight w:val="282"/>
        </w:trPr>
        <w:tc>
          <w:tcPr>
            <w:tcW w:w="4961" w:type="dxa"/>
            <w:shd w:val="clear" w:color="auto" w:fill="FFFFFF" w:themeFill="background1"/>
          </w:tcPr>
          <w:p w14:paraId="6F15F396" w14:textId="784C3F65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Computer </w:t>
            </w:r>
            <w:proofErr w:type="gramStart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Programming  (</w:t>
            </w:r>
            <w:proofErr w:type="gramEnd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9CP)</w:t>
            </w:r>
            <w:r w:rsidRPr="00CC264C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648" w:type="dxa"/>
            <w:shd w:val="clear" w:color="auto" w:fill="FFFFFF" w:themeFill="background1"/>
          </w:tcPr>
          <w:p w14:paraId="382EBDB9" w14:textId="301B4E8A" w:rsidR="00F87E9C" w:rsidRPr="006C2320" w:rsidRDefault="00F87E9C" w:rsidP="00F87E9C">
            <w:pPr>
              <w:spacing w:before="6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6C232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$50.00</w:t>
            </w:r>
            <w:r w:rsidR="002E4205" w:rsidRPr="006C232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(C)</w:t>
            </w:r>
          </w:p>
        </w:tc>
        <w:tc>
          <w:tcPr>
            <w:tcW w:w="1896" w:type="dxa"/>
            <w:shd w:val="clear" w:color="auto" w:fill="FFFFFF" w:themeFill="background1"/>
          </w:tcPr>
          <w:p w14:paraId="74314256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49923851" w14:textId="77777777" w:rsidTr="00AD2F10">
        <w:trPr>
          <w:trHeight w:val="282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B86121" w14:textId="1EA09147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Fabric </w:t>
            </w:r>
            <w:proofErr w:type="gramStart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Creations  (</w:t>
            </w:r>
            <w:proofErr w:type="gramEnd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9FC)</w:t>
            </w:r>
            <w:r w:rsidRPr="00CC264C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77311BF" w14:textId="6F94157E" w:rsidR="00F87E9C" w:rsidRPr="006C2320" w:rsidRDefault="00F87E9C" w:rsidP="00F87E9C">
            <w:pPr>
              <w:spacing w:before="6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6C232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$60.00</w:t>
            </w:r>
            <w:r w:rsidR="002E4205" w:rsidRPr="006C232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(C)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47C8F4C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09EBFECC" w14:textId="77777777" w:rsidTr="00AD2F10">
        <w:trPr>
          <w:trHeight w:val="28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67FA98" w14:textId="68C6EAF7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Materials Wood (9MW)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57456" w14:textId="0FDB08BD" w:rsidR="00F87E9C" w:rsidRPr="006C2320" w:rsidRDefault="00F87E9C" w:rsidP="00F87E9C">
            <w:pPr>
              <w:spacing w:before="6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6C232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$70.00 (C)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4CB5EC" w14:textId="56C3AFA2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49CC764F" w14:textId="77777777" w:rsidTr="00AD2F10">
        <w:trPr>
          <w:trHeight w:val="28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8F51C8" w14:textId="53B1D9FA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Chefs Just For </w:t>
            </w:r>
            <w:proofErr w:type="gramStart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You  (</w:t>
            </w:r>
            <w:proofErr w:type="gramEnd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9CJY)</w:t>
            </w:r>
            <w:r w:rsidRPr="00CC264C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125A6" w14:textId="60EAFD6B" w:rsidR="00F87E9C" w:rsidRPr="006C2320" w:rsidRDefault="00F87E9C" w:rsidP="00F87E9C">
            <w:pPr>
              <w:spacing w:before="6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6C232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$110.00 (C)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4E096E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0D1E5D66" w14:textId="77777777" w:rsidTr="00AD2F10">
        <w:trPr>
          <w:trHeight w:val="28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B6AAFE" w14:textId="1F7C7FB1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Engineering </w:t>
            </w:r>
            <w:proofErr w:type="gramStart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Systems  (</w:t>
            </w:r>
            <w:proofErr w:type="gramEnd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9ES)</w:t>
            </w:r>
            <w:r w:rsidRPr="00CC264C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CA8ED1" w14:textId="3208EC01" w:rsidR="00F87E9C" w:rsidRPr="006C2320" w:rsidRDefault="00F87E9C" w:rsidP="00F87E9C">
            <w:pPr>
              <w:spacing w:before="6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6C232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$75.00 (C)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5B8C5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7C2C2DD1" w14:textId="77777777" w:rsidTr="00AD2F10">
        <w:trPr>
          <w:trHeight w:val="28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CD765D" w14:textId="162A66CA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Materials </w:t>
            </w:r>
            <w:proofErr w:type="gramStart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Technology  (</w:t>
            </w:r>
            <w:proofErr w:type="gramEnd"/>
            <w:r w:rsidRPr="00CC264C"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>9MAT)</w:t>
            </w:r>
            <w:r w:rsidRPr="00CC264C">
              <w:rPr>
                <w:rFonts w:asciiTheme="minorHAnsi" w:hAnsiTheme="minorHAnsi" w:cstheme="minorHAnsi"/>
                <w:bCs/>
                <w:noProof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2895A" w14:textId="1B52BF0D" w:rsidR="00F87E9C" w:rsidRPr="006C2320" w:rsidRDefault="00F87E9C" w:rsidP="00F87E9C">
            <w:pPr>
              <w:spacing w:before="6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6C232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$75.00 (C)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9C2B0B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61DE233B" w14:textId="77777777" w:rsidTr="00AD2F10">
        <w:trPr>
          <w:trHeight w:val="282"/>
        </w:trPr>
        <w:tc>
          <w:tcPr>
            <w:tcW w:w="8505" w:type="dxa"/>
            <w:gridSpan w:val="3"/>
            <w:shd w:val="clear" w:color="auto" w:fill="FFE599" w:themeFill="accent4" w:themeFillTint="66"/>
            <w:vAlign w:val="center"/>
          </w:tcPr>
          <w:p w14:paraId="1A7A5366" w14:textId="5A59EE51" w:rsidR="00F87E9C" w:rsidRPr="00C347CA" w:rsidRDefault="00F87E9C" w:rsidP="00F87E9C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Science</w:t>
            </w:r>
          </w:p>
        </w:tc>
      </w:tr>
      <w:tr w:rsidR="00F87E9C" w:rsidRPr="00C347CA" w14:paraId="4177AB41" w14:textId="77777777" w:rsidTr="00AD2F10">
        <w:trPr>
          <w:trHeight w:val="282"/>
        </w:trPr>
        <w:tc>
          <w:tcPr>
            <w:tcW w:w="4961" w:type="dxa"/>
            <w:shd w:val="clear" w:color="auto" w:fill="FFFFFF" w:themeFill="background1"/>
            <w:vAlign w:val="center"/>
          </w:tcPr>
          <w:p w14:paraId="21FA6A99" w14:textId="0199BBDA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STEM (9STEM)</w:t>
            </w:r>
            <w:r w:rsidRPr="00CC264C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648" w:type="dxa"/>
            <w:shd w:val="clear" w:color="auto" w:fill="FFFFFF" w:themeFill="background1"/>
            <w:vAlign w:val="center"/>
          </w:tcPr>
          <w:p w14:paraId="1ED83318" w14:textId="70C19D00" w:rsidR="00F87E9C" w:rsidRPr="00ED42D8" w:rsidRDefault="00F87E9C" w:rsidP="00F87E9C">
            <w:pPr>
              <w:spacing w:before="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0F23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$100.00 (C)</w:t>
            </w:r>
          </w:p>
        </w:tc>
        <w:tc>
          <w:tcPr>
            <w:tcW w:w="1896" w:type="dxa"/>
            <w:shd w:val="clear" w:color="auto" w:fill="FFFFFF" w:themeFill="background1"/>
          </w:tcPr>
          <w:p w14:paraId="672CEC71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2CB89B62" w14:textId="77777777" w:rsidTr="00AD2F10">
        <w:trPr>
          <w:trHeight w:val="282"/>
        </w:trPr>
        <w:tc>
          <w:tcPr>
            <w:tcW w:w="8505" w:type="dxa"/>
            <w:gridSpan w:val="3"/>
            <w:shd w:val="clear" w:color="auto" w:fill="FFCCFF"/>
            <w:vAlign w:val="center"/>
          </w:tcPr>
          <w:p w14:paraId="40DE56E6" w14:textId="74318508" w:rsidR="00F87E9C" w:rsidRPr="00C347CA" w:rsidRDefault="00F87E9C" w:rsidP="00F87E9C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The Arts</w:t>
            </w:r>
          </w:p>
        </w:tc>
      </w:tr>
      <w:tr w:rsidR="00F87E9C" w:rsidRPr="00C347CA" w14:paraId="20599E32" w14:textId="77777777" w:rsidTr="00AD2F10">
        <w:trPr>
          <w:trHeight w:val="282"/>
        </w:trPr>
        <w:tc>
          <w:tcPr>
            <w:tcW w:w="4961" w:type="dxa"/>
            <w:shd w:val="clear" w:color="auto" w:fill="FFFFFF" w:themeFill="background1"/>
          </w:tcPr>
          <w:p w14:paraId="412DD2AC" w14:textId="45993AFB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i/>
                <w:iCs/>
                <w:color w:val="000000" w:themeColor="text1"/>
                <w:sz w:val="20"/>
                <w:szCs w:val="20"/>
              </w:rPr>
            </w:pPr>
            <w:proofErr w:type="gramStart"/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Media  (</w:t>
            </w:r>
            <w:proofErr w:type="gramEnd"/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9MED) </w:t>
            </w:r>
          </w:p>
        </w:tc>
        <w:tc>
          <w:tcPr>
            <w:tcW w:w="1648" w:type="dxa"/>
            <w:shd w:val="clear" w:color="auto" w:fill="FFFFFF" w:themeFill="background1"/>
          </w:tcPr>
          <w:p w14:paraId="15F7E2AF" w14:textId="3AC391DF" w:rsidR="00F87E9C" w:rsidRPr="00C347CA" w:rsidRDefault="00F87E9C" w:rsidP="00F87E9C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E42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$32.00</w:t>
            </w:r>
            <w:r w:rsidR="002E4205" w:rsidRPr="002E4205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 (V)</w:t>
            </w:r>
          </w:p>
        </w:tc>
        <w:tc>
          <w:tcPr>
            <w:tcW w:w="1896" w:type="dxa"/>
            <w:shd w:val="clear" w:color="auto" w:fill="FFFFFF" w:themeFill="background1"/>
          </w:tcPr>
          <w:p w14:paraId="61C01104" w14:textId="22DAA9BA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0A91B942" w14:textId="77777777" w:rsidTr="00AD2F10">
        <w:trPr>
          <w:trHeight w:val="282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71D0F" w14:textId="3DC73775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Graphic </w:t>
            </w:r>
            <w:proofErr w:type="gramStart"/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Design  (</w:t>
            </w:r>
            <w:proofErr w:type="gramEnd"/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9GD)</w:t>
            </w:r>
            <w:r w:rsidRPr="00CC264C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829B3F" w14:textId="46C81279" w:rsidR="00F87E9C" w:rsidRPr="002E4205" w:rsidRDefault="00F87E9C" w:rsidP="00F87E9C">
            <w:pPr>
              <w:spacing w:before="6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2E4205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$60.00</w:t>
            </w:r>
            <w:r w:rsidR="002E4205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(C)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C8A8EB7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364472F4" w14:textId="77777777" w:rsidTr="00AD2F10">
        <w:trPr>
          <w:trHeight w:val="282"/>
        </w:trPr>
        <w:tc>
          <w:tcPr>
            <w:tcW w:w="496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7CC3FD" w14:textId="6BA8776F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Instrumental </w:t>
            </w:r>
            <w:proofErr w:type="gramStart"/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Music  (</w:t>
            </w:r>
            <w:proofErr w:type="gramEnd"/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9IM)</w:t>
            </w:r>
            <w:r w:rsidRPr="00CC264C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777E6D" w14:textId="4425DF42" w:rsidR="00F87E9C" w:rsidRPr="002E4205" w:rsidRDefault="00F87E9C" w:rsidP="00F87E9C">
            <w:pPr>
              <w:spacing w:before="6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2E4205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$50.00</w:t>
            </w:r>
            <w:r w:rsidR="002E4205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(C)</w:t>
            </w:r>
          </w:p>
        </w:tc>
        <w:tc>
          <w:tcPr>
            <w:tcW w:w="18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39FA4E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722ADA3E" w14:textId="77777777" w:rsidTr="00AD2F10">
        <w:trPr>
          <w:trHeight w:val="28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2341D" w14:textId="23F7D170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Visual </w:t>
            </w:r>
            <w:proofErr w:type="gramStart"/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Arts  (</w:t>
            </w:r>
            <w:proofErr w:type="gramEnd"/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9VA)</w:t>
            </w:r>
            <w:r w:rsidRPr="00CC264C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617CC" w14:textId="2912D82A" w:rsidR="00F87E9C" w:rsidRPr="002E4205" w:rsidRDefault="00F87E9C" w:rsidP="00F87E9C">
            <w:pPr>
              <w:spacing w:before="60"/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</w:pPr>
            <w:r w:rsidRPr="002E4205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$60.00</w:t>
            </w:r>
            <w:r w:rsidR="002E4205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 xml:space="preserve"> (C)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BBD017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87E9C" w:rsidRPr="00C347CA" w14:paraId="3D622C9A" w14:textId="77777777" w:rsidTr="00AD2F10">
        <w:trPr>
          <w:trHeight w:val="282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E42490" w14:textId="1E2A3727" w:rsidR="00F87E9C" w:rsidRPr="00CC264C" w:rsidRDefault="00F87E9C" w:rsidP="00F87E9C">
            <w:pPr>
              <w:spacing w:before="6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Dance  (</w:t>
            </w:r>
            <w:proofErr w:type="gramEnd"/>
            <w:r w:rsidRPr="00CC264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9DAN)</w:t>
            </w:r>
            <w:r w:rsidRPr="00CC264C">
              <w:rPr>
                <w:rFonts w:asciiTheme="minorHAnsi" w:hAnsiTheme="minorHAnsi" w:cstheme="minorHAnsi"/>
                <w:noProof/>
                <w:color w:val="000000" w:themeColor="text1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B787D" w14:textId="2BFC6D8C" w:rsidR="00F87E9C" w:rsidRPr="00C347CA" w:rsidRDefault="00F87E9C" w:rsidP="00F87E9C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C2320">
              <w:rPr>
                <w:rFonts w:asciiTheme="minorHAnsi" w:hAnsiTheme="minorHAnsi" w:cstheme="minorHAnsi"/>
                <w:b/>
                <w:color w:val="00B050"/>
                <w:sz w:val="20"/>
                <w:szCs w:val="20"/>
              </w:rPr>
              <w:t>$70.00 (C)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A1485" w14:textId="77777777" w:rsidR="00F87E9C" w:rsidRPr="00C347CA" w:rsidRDefault="00F87E9C" w:rsidP="00F87E9C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C8A73EF" w14:textId="3C5B2659" w:rsidR="00136FD3" w:rsidRPr="00476F12" w:rsidRDefault="00136FD3" w:rsidP="00136FD3">
      <w:pPr>
        <w:spacing w:before="120"/>
        <w:ind w:left="-567" w:right="-307"/>
        <w:jc w:val="center"/>
        <w:rPr>
          <w:rFonts w:asciiTheme="minorHAnsi" w:hAnsiTheme="minorHAnsi" w:cstheme="minorHAnsi"/>
          <w:b/>
          <w:iCs/>
          <w:color w:val="00B0F0"/>
          <w:sz w:val="20"/>
          <w:szCs w:val="20"/>
        </w:rPr>
      </w:pPr>
      <w:r w:rsidRPr="00476F12">
        <w:rPr>
          <w:rFonts w:asciiTheme="minorHAnsi" w:hAnsiTheme="minorHAnsi" w:cstheme="minorHAnsi"/>
          <w:b/>
          <w:color w:val="FF0000"/>
          <w:sz w:val="20"/>
          <w:szCs w:val="20"/>
        </w:rPr>
        <w:t>V – Voluntary Charge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     </w:t>
      </w:r>
      <w:r w:rsidRPr="00F87E9C">
        <w:rPr>
          <w:rFonts w:asciiTheme="minorHAnsi" w:hAnsiTheme="minorHAnsi" w:cstheme="minorHAnsi"/>
          <w:b/>
          <w:color w:val="00B050"/>
          <w:sz w:val="20"/>
          <w:szCs w:val="20"/>
        </w:rPr>
        <w:t xml:space="preserve">C – Charge      </w:t>
      </w:r>
      <w:r w:rsidRPr="00CC264C">
        <w:rPr>
          <w:rFonts w:asciiTheme="minorHAnsi" w:hAnsiTheme="minorHAnsi" w:cstheme="minorHAnsi"/>
          <w:b/>
          <w:iCs/>
          <w:color w:val="33CCFF"/>
          <w:sz w:val="20"/>
          <w:szCs w:val="20"/>
        </w:rPr>
        <w:t>^ A specialist program for selected students</w:t>
      </w:r>
    </w:p>
    <w:p w14:paraId="72FC519B" w14:textId="77777777" w:rsidR="00AD2F10" w:rsidRDefault="00AD2F10" w:rsidP="00F67F1F">
      <w:pPr>
        <w:spacing w:before="120"/>
        <w:ind w:right="96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C0F06EA" w14:textId="77777777" w:rsidR="00E06DFB" w:rsidRDefault="00E06DFB" w:rsidP="00F67F1F">
      <w:pPr>
        <w:spacing w:before="120"/>
        <w:ind w:right="96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B37BC36" w14:textId="4C3FF10B" w:rsidR="00AE04C9" w:rsidRPr="006B2A78" w:rsidRDefault="006B2A78" w:rsidP="00F67F1F">
      <w:pPr>
        <w:spacing w:before="120"/>
        <w:ind w:right="96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lastRenderedPageBreak/>
        <w:t>N</w:t>
      </w:r>
      <w:r w:rsidR="00AE04C9" w:rsidRPr="006B2A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OTE: </w:t>
      </w:r>
    </w:p>
    <w:p w14:paraId="03076133" w14:textId="62DE02CB" w:rsidR="002D2FF0" w:rsidRPr="006B2A78" w:rsidRDefault="002D2FF0" w:rsidP="00E157BD">
      <w:pPr>
        <w:tabs>
          <w:tab w:val="left" w:pos="4253"/>
        </w:tabs>
        <w:spacing w:before="120"/>
        <w:ind w:right="968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6B2A78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proofErr w:type="spellStart"/>
      <w:r w:rsidRPr="006B2A78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proofErr w:type="spellEnd"/>
      <w:r w:rsidRPr="006B2A78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6B2A7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minimum of 50% of the Total Elective Charges or a payment plan set up, is required with this application</w:t>
      </w:r>
      <w:r>
        <w:rPr>
          <w:rFonts w:ascii="Calibri" w:hAnsi="Calibri" w:cs="Calibri"/>
          <w:color w:val="1F497D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  <w:shd w:val="clear" w:color="auto" w:fill="FFFFFF"/>
        </w:rPr>
        <w:t xml:space="preserve">by </w:t>
      </w:r>
      <w:r w:rsidRPr="00E157BD">
        <w:rPr>
          <w:rFonts w:ascii="Calibri" w:hAnsi="Calibri" w:cs="Calibri"/>
          <w:b/>
          <w:bCs/>
          <w:color w:val="000000" w:themeColor="text1"/>
          <w:sz w:val="22"/>
          <w:szCs w:val="22"/>
          <w:highlight w:val="yellow"/>
          <w:u w:val="single"/>
          <w:shd w:val="clear" w:color="auto" w:fill="FFFFFF"/>
        </w:rPr>
        <w:t>August 12</w:t>
      </w:r>
      <w:r w:rsidRPr="00E157BD">
        <w:rPr>
          <w:rFonts w:ascii="Calibri" w:hAnsi="Calibri" w:cs="Calibri"/>
          <w:b/>
          <w:bCs/>
          <w:color w:val="000000" w:themeColor="text1"/>
          <w:highlight w:val="yellow"/>
          <w:u w:val="single"/>
          <w:shd w:val="clear" w:color="auto" w:fill="FFFFFF"/>
          <w:vertAlign w:val="superscript"/>
        </w:rPr>
        <w:t>th</w:t>
      </w:r>
      <w:r w:rsidRPr="00E157BD">
        <w:rPr>
          <w:rFonts w:ascii="Calibri" w:hAnsi="Calibri" w:cs="Calibri"/>
          <w:b/>
          <w:bCs/>
          <w:color w:val="000000" w:themeColor="text1"/>
          <w:sz w:val="22"/>
          <w:szCs w:val="22"/>
          <w:highlight w:val="yellow"/>
          <w:u w:val="single"/>
          <w:shd w:val="clear" w:color="auto" w:fill="FFFFFF"/>
        </w:rPr>
        <w:t> (</w:t>
      </w:r>
      <w:r w:rsidR="005450EA" w:rsidRPr="00E157BD">
        <w:rPr>
          <w:rFonts w:ascii="Calibri" w:hAnsi="Calibri" w:cs="Calibri"/>
          <w:b/>
          <w:bCs/>
          <w:color w:val="000000" w:themeColor="text1"/>
          <w:sz w:val="22"/>
          <w:szCs w:val="22"/>
          <w:highlight w:val="yellow"/>
          <w:u w:val="single"/>
          <w:shd w:val="clear" w:color="auto" w:fill="FFFFFF"/>
        </w:rPr>
        <w:t>W</w:t>
      </w:r>
      <w:r w:rsidRPr="00E157BD">
        <w:rPr>
          <w:rFonts w:ascii="Calibri" w:hAnsi="Calibri" w:cs="Calibri"/>
          <w:b/>
          <w:bCs/>
          <w:color w:val="000000" w:themeColor="text1"/>
          <w:sz w:val="22"/>
          <w:szCs w:val="22"/>
          <w:highlight w:val="yellow"/>
          <w:u w:val="single"/>
          <w:shd w:val="clear" w:color="auto" w:fill="FFFFFF"/>
        </w:rPr>
        <w:t>eek 4).</w:t>
      </w:r>
    </w:p>
    <w:p w14:paraId="0F6C5D7F" w14:textId="77777777" w:rsidR="002D2FF0" w:rsidRPr="006B2A78" w:rsidRDefault="002D2FF0" w:rsidP="002D2FF0">
      <w:pPr>
        <w:spacing w:before="120"/>
        <w:ind w:right="96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B2A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(ii) If the balance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 the elective charges </w:t>
      </w:r>
      <w:r w:rsidRPr="006B2A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not paid prior to the commencement of the school year, the student may be moved into a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voluntary </w:t>
      </w:r>
      <w:r w:rsidRPr="006B2A7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low-cost elective class.      </w:t>
      </w:r>
    </w:p>
    <w:p w14:paraId="0973AE21" w14:textId="3A29A75E" w:rsidR="00F67F1F" w:rsidRDefault="00F67F1F" w:rsidP="0072011E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8"/>
        <w:gridCol w:w="1867"/>
        <w:gridCol w:w="1497"/>
      </w:tblGrid>
      <w:tr w:rsidR="00F67F1F" w:rsidRPr="00BA0DB1" w14:paraId="274588A4" w14:textId="77777777" w:rsidTr="00F67F1F">
        <w:trPr>
          <w:trHeight w:val="410"/>
        </w:trPr>
        <w:tc>
          <w:tcPr>
            <w:tcW w:w="6198" w:type="dxa"/>
            <w:tcBorders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</w:tcPr>
          <w:p w14:paraId="49BFEF47" w14:textId="77777777" w:rsidR="00F67F1F" w:rsidRPr="00F67F1F" w:rsidRDefault="00F67F1F" w:rsidP="00DC380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F1F">
              <w:rPr>
                <w:rFonts w:asciiTheme="minorHAnsi" w:hAnsiTheme="minorHAnsi" w:cstheme="minorHAnsi"/>
                <w:b/>
                <w:sz w:val="22"/>
                <w:szCs w:val="22"/>
              </w:rPr>
              <w:t>SUB TOTALS</w:t>
            </w:r>
          </w:p>
        </w:tc>
        <w:tc>
          <w:tcPr>
            <w:tcW w:w="1867" w:type="dxa"/>
            <w:tcBorders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634B5F51" w14:textId="77777777" w:rsidR="00F67F1F" w:rsidRPr="00F67F1F" w:rsidRDefault="00F67F1F" w:rsidP="00DC380D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</w:tcPr>
          <w:p w14:paraId="5D948F2D" w14:textId="77777777" w:rsidR="00F67F1F" w:rsidRPr="00F67F1F" w:rsidRDefault="00F67F1F" w:rsidP="00DC380D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7F1F" w:rsidRPr="00032D04" w14:paraId="47BEA657" w14:textId="77777777" w:rsidTr="00F67F1F">
        <w:trPr>
          <w:trHeight w:val="410"/>
        </w:trPr>
        <w:tc>
          <w:tcPr>
            <w:tcW w:w="6198" w:type="dxa"/>
            <w:vMerge w:val="restart"/>
            <w:shd w:val="clear" w:color="auto" w:fill="auto"/>
          </w:tcPr>
          <w:p w14:paraId="76BC9012" w14:textId="77777777" w:rsidR="00F67F1F" w:rsidRDefault="00F67F1F" w:rsidP="00DC380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67F1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Compulsory Subject Costs </w:t>
            </w:r>
          </w:p>
          <w:p w14:paraId="3197C682" w14:textId="3FA9F8DA" w:rsidR="00F67F1F" w:rsidRPr="00F67F1F" w:rsidRDefault="00F67F1F" w:rsidP="00DC380D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F67F1F">
              <w:rPr>
                <w:rFonts w:asciiTheme="minorHAnsi" w:hAnsiTheme="minorHAnsi" w:cstheme="minorHAnsi"/>
                <w:sz w:val="22"/>
                <w:szCs w:val="22"/>
              </w:rPr>
              <w:t xml:space="preserve">(Maths, English, Science, </w:t>
            </w:r>
            <w:proofErr w:type="gramStart"/>
            <w:r w:rsidRPr="00F67F1F">
              <w:rPr>
                <w:rFonts w:asciiTheme="minorHAnsi" w:hAnsiTheme="minorHAnsi" w:cstheme="minorHAnsi"/>
                <w:sz w:val="22"/>
                <w:szCs w:val="22"/>
              </w:rPr>
              <w:t>HASS</w:t>
            </w:r>
            <w:proofErr w:type="gramEnd"/>
            <w:r w:rsidRPr="00F67F1F">
              <w:rPr>
                <w:rFonts w:asciiTheme="minorHAnsi" w:hAnsiTheme="minorHAnsi" w:cstheme="minorHAnsi"/>
                <w:sz w:val="22"/>
                <w:szCs w:val="22"/>
              </w:rPr>
              <w:t xml:space="preserve"> and Health)</w:t>
            </w:r>
          </w:p>
          <w:p w14:paraId="26A73548" w14:textId="77777777" w:rsidR="00F67F1F" w:rsidRPr="00F67F1F" w:rsidRDefault="00F67F1F" w:rsidP="00DC380D">
            <w:pPr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64" w:type="dxa"/>
            <w:gridSpan w:val="2"/>
            <w:vMerge w:val="restart"/>
          </w:tcPr>
          <w:p w14:paraId="77B3CCA4" w14:textId="75D25BA8" w:rsidR="00F67F1F" w:rsidRPr="00FD2FE1" w:rsidRDefault="00F67F1F" w:rsidP="002D2FF0">
            <w:pPr>
              <w:spacing w:before="6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D2FE1">
              <w:rPr>
                <w:rFonts w:asciiTheme="minorHAnsi" w:hAnsiTheme="minorHAnsi" w:cstheme="minorHAnsi"/>
                <w:b/>
                <w:sz w:val="22"/>
                <w:szCs w:val="22"/>
              </w:rPr>
              <w:t>$</w:t>
            </w:r>
            <w:r w:rsidR="000B767B" w:rsidRPr="00FD2FE1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FD2FE1" w:rsidRPr="00FD2FE1"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2D2FF0">
              <w:rPr>
                <w:rFonts w:asciiTheme="minorHAnsi" w:hAnsiTheme="minorHAnsi" w:cstheme="minorHAnsi"/>
                <w:b/>
                <w:sz w:val="22"/>
                <w:szCs w:val="22"/>
              </w:rPr>
              <w:t>.00</w:t>
            </w:r>
            <w:r w:rsidRPr="00FD2F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</w:t>
            </w:r>
          </w:p>
        </w:tc>
      </w:tr>
      <w:tr w:rsidR="00F67F1F" w:rsidRPr="00673E47" w14:paraId="46C9DAD9" w14:textId="77777777" w:rsidTr="00F67F1F">
        <w:trPr>
          <w:trHeight w:val="410"/>
        </w:trPr>
        <w:tc>
          <w:tcPr>
            <w:tcW w:w="6198" w:type="dxa"/>
            <w:vMerge/>
            <w:shd w:val="clear" w:color="auto" w:fill="auto"/>
          </w:tcPr>
          <w:p w14:paraId="78002DB2" w14:textId="77777777" w:rsidR="00F67F1F" w:rsidRPr="00F67F1F" w:rsidRDefault="00F67F1F" w:rsidP="00DC380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64" w:type="dxa"/>
            <w:gridSpan w:val="2"/>
            <w:vMerge/>
          </w:tcPr>
          <w:p w14:paraId="39E5FA8E" w14:textId="77777777" w:rsidR="00F67F1F" w:rsidRPr="00F67F1F" w:rsidRDefault="00F67F1F" w:rsidP="00DC380D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2FF0" w:rsidRPr="00673E47" w14:paraId="035C623A" w14:textId="77777777" w:rsidTr="00F67F1F">
        <w:trPr>
          <w:trHeight w:val="410"/>
        </w:trPr>
        <w:tc>
          <w:tcPr>
            <w:tcW w:w="6198" w:type="dxa"/>
            <w:vMerge w:val="restart"/>
            <w:shd w:val="clear" w:color="auto" w:fill="auto"/>
          </w:tcPr>
          <w:p w14:paraId="705DBC64" w14:textId="34C29B09" w:rsidR="002D2FF0" w:rsidRPr="00AD2BC9" w:rsidRDefault="002D2FF0" w:rsidP="002D2FF0">
            <w:pPr>
              <w:spacing w:before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Total </w:t>
            </w:r>
            <w:r w:rsidRPr="00AD2BC9">
              <w:rPr>
                <w:rFonts w:asciiTheme="minorHAnsi" w:hAnsiTheme="minorHAnsi" w:cstheme="minorHAnsi"/>
                <w:b/>
              </w:rPr>
              <w:t>Elective Costs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2D2FF0">
              <w:rPr>
                <w:rFonts w:asciiTheme="minorHAnsi" w:hAnsiTheme="minorHAnsi" w:cstheme="minorHAnsi"/>
              </w:rPr>
              <w:t>(Voluntary + Charges)</w:t>
            </w:r>
            <w:r w:rsidRPr="00AD2BC9">
              <w:rPr>
                <w:rFonts w:asciiTheme="minorHAnsi" w:hAnsiTheme="minorHAnsi" w:cstheme="minorHAnsi"/>
                <w:b/>
              </w:rPr>
              <w:t>:</w:t>
            </w:r>
          </w:p>
          <w:p w14:paraId="48DD98B0" w14:textId="49226577" w:rsidR="002D2FF0" w:rsidRPr="002D2FF0" w:rsidRDefault="002D2FF0" w:rsidP="002D2FF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64" w:type="dxa"/>
            <w:gridSpan w:val="2"/>
            <w:vMerge w:val="restart"/>
          </w:tcPr>
          <w:p w14:paraId="57BC155C" w14:textId="3D1A249D" w:rsidR="002D2FF0" w:rsidRPr="00AD2BC9" w:rsidRDefault="002D2FF0" w:rsidP="002D2FF0">
            <w:pPr>
              <w:spacing w:before="60"/>
              <w:jc w:val="right"/>
              <w:rPr>
                <w:rFonts w:asciiTheme="minorHAnsi" w:hAnsiTheme="minorHAnsi" w:cstheme="minorHAnsi"/>
                <w:b/>
              </w:rPr>
            </w:pPr>
            <w:r w:rsidRPr="00AD2BC9">
              <w:rPr>
                <w:rFonts w:asciiTheme="minorHAnsi" w:hAnsiTheme="minorHAnsi" w:cstheme="minorHAnsi"/>
                <w:b/>
              </w:rPr>
              <w:t xml:space="preserve">$ 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="008A7140">
              <w:rPr>
                <w:rFonts w:asciiTheme="minorHAnsi" w:hAnsiTheme="minorHAnsi" w:cstheme="minorHAnsi"/>
                <w:b/>
              </w:rPr>
              <w:t xml:space="preserve">      </w:t>
            </w:r>
            <w:r w:rsidRPr="00AD2BC9">
              <w:rPr>
                <w:rFonts w:asciiTheme="minorHAnsi" w:hAnsiTheme="minorHAnsi" w:cstheme="minorHAnsi"/>
                <w:b/>
              </w:rPr>
              <w:t>.00</w:t>
            </w:r>
          </w:p>
          <w:p w14:paraId="78377A51" w14:textId="15B9A4AE" w:rsidR="002D2FF0" w:rsidRPr="002D2FF0" w:rsidRDefault="002D2FF0" w:rsidP="002D2FF0">
            <w:pPr>
              <w:spacing w:before="60"/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2D2FF0" w:rsidRPr="00673E47" w14:paraId="4C5F2B3A" w14:textId="77777777" w:rsidTr="00F67F1F">
        <w:trPr>
          <w:trHeight w:val="314"/>
        </w:trPr>
        <w:tc>
          <w:tcPr>
            <w:tcW w:w="619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30F4A9" w14:textId="77777777" w:rsidR="002D2FF0" w:rsidRPr="00F67F1F" w:rsidRDefault="002D2FF0" w:rsidP="002D2FF0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3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326A39B" w14:textId="77777777" w:rsidR="002D2FF0" w:rsidRPr="00F67F1F" w:rsidRDefault="002D2FF0" w:rsidP="002D2FF0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D2FF0" w14:paraId="01F94E42" w14:textId="77777777" w:rsidTr="00F67F1F">
        <w:trPr>
          <w:trHeight w:val="461"/>
        </w:trPr>
        <w:tc>
          <w:tcPr>
            <w:tcW w:w="6198" w:type="dxa"/>
            <w:tcBorders>
              <w:bottom w:val="single" w:sz="4" w:space="0" w:color="auto"/>
            </w:tcBorders>
            <w:shd w:val="clear" w:color="auto" w:fill="auto"/>
          </w:tcPr>
          <w:p w14:paraId="47FD73AA" w14:textId="3BA2D962" w:rsidR="002D2FF0" w:rsidRPr="00AD2BC9" w:rsidRDefault="002D2FF0" w:rsidP="002D2FF0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AD2BC9">
              <w:rPr>
                <w:rFonts w:asciiTheme="minorHAnsi" w:hAnsiTheme="minorHAnsi" w:cstheme="minorHAnsi"/>
                <w:b/>
              </w:rPr>
              <w:t xml:space="preserve">Total </w:t>
            </w:r>
            <w:r>
              <w:rPr>
                <w:rFonts w:asciiTheme="minorHAnsi" w:hAnsiTheme="minorHAnsi" w:cstheme="minorHAnsi"/>
                <w:b/>
              </w:rPr>
              <w:t xml:space="preserve">Overall Subject </w:t>
            </w:r>
            <w:r w:rsidRPr="00AD2BC9">
              <w:rPr>
                <w:rFonts w:asciiTheme="minorHAnsi" w:hAnsiTheme="minorHAnsi" w:cstheme="minorHAnsi"/>
                <w:b/>
              </w:rPr>
              <w:t>Costs</w:t>
            </w:r>
          </w:p>
          <w:p w14:paraId="614B20E4" w14:textId="77777777" w:rsidR="002D2FF0" w:rsidRDefault="002D2FF0" w:rsidP="002D2FF0">
            <w:pPr>
              <w:spacing w:before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Total Elective Charges</w:t>
            </w:r>
          </w:p>
          <w:p w14:paraId="1A39A665" w14:textId="769926AC" w:rsidR="002D2FF0" w:rsidRDefault="002D2FF0" w:rsidP="002D2FF0">
            <w:pPr>
              <w:spacing w:before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Deposit Required (50% of all CHARGES due 12</w:t>
            </w:r>
            <w:r w:rsidRPr="00035308">
              <w:rPr>
                <w:rFonts w:asciiTheme="minorHAnsi" w:hAnsiTheme="minorHAnsi" w:cstheme="minorHAnsi"/>
                <w:b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b/>
              </w:rPr>
              <w:t xml:space="preserve"> Aug 202</w:t>
            </w:r>
            <w:r w:rsidR="004204C0"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>)</w:t>
            </w:r>
          </w:p>
          <w:p w14:paraId="30B122D2" w14:textId="77777777" w:rsidR="002D2FF0" w:rsidRPr="00AD2BC9" w:rsidRDefault="002D2FF0" w:rsidP="002D2FF0">
            <w:pPr>
              <w:spacing w:before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Deposit Paid</w:t>
            </w:r>
            <w:r w:rsidRPr="00AD2BC9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169199A0" w14:textId="77777777" w:rsidR="002D2FF0" w:rsidRPr="00AD2BC9" w:rsidRDefault="002D2FF0" w:rsidP="002D2FF0">
            <w:pPr>
              <w:spacing w:before="60"/>
              <w:rPr>
                <w:rFonts w:asciiTheme="minorHAnsi" w:hAnsiTheme="minorHAnsi" w:cstheme="minorHAnsi"/>
                <w:b/>
              </w:rPr>
            </w:pPr>
          </w:p>
          <w:p w14:paraId="6ABF3F9A" w14:textId="77777777" w:rsidR="002D2FF0" w:rsidRPr="00AD2BC9" w:rsidRDefault="002D2FF0" w:rsidP="002D2FF0">
            <w:pPr>
              <w:spacing w:before="60"/>
              <w:rPr>
                <w:rFonts w:asciiTheme="minorHAnsi" w:hAnsiTheme="minorHAnsi" w:cstheme="minorHAnsi"/>
                <w:b/>
              </w:rPr>
            </w:pPr>
            <w:r w:rsidRPr="00AD2BC9">
              <w:rPr>
                <w:rFonts w:asciiTheme="minorHAnsi" w:hAnsiTheme="minorHAnsi" w:cstheme="minorHAnsi"/>
                <w:b/>
              </w:rPr>
              <w:t>Balance owing</w:t>
            </w:r>
          </w:p>
          <w:p w14:paraId="51796F79" w14:textId="081F907C" w:rsidR="002D2FF0" w:rsidRPr="00F67F1F" w:rsidRDefault="002D2FF0" w:rsidP="002D2FF0">
            <w:pPr>
              <w:spacing w:before="6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  <w:tc>
          <w:tcPr>
            <w:tcW w:w="336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210FE29" w14:textId="77777777" w:rsidR="002D2FF0" w:rsidRPr="00AD2BC9" w:rsidRDefault="002D2FF0" w:rsidP="002D2FF0">
            <w:pPr>
              <w:spacing w:before="60"/>
              <w:jc w:val="right"/>
              <w:rPr>
                <w:rFonts w:asciiTheme="minorHAnsi" w:hAnsiTheme="minorHAnsi" w:cstheme="minorHAnsi"/>
                <w:b/>
              </w:rPr>
            </w:pPr>
            <w:r w:rsidRPr="00AD2BC9">
              <w:rPr>
                <w:rFonts w:asciiTheme="minorHAnsi" w:hAnsiTheme="minorHAnsi" w:cstheme="minorHAnsi"/>
                <w:b/>
              </w:rPr>
              <w:t xml:space="preserve">$    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AD2BC9">
              <w:rPr>
                <w:rFonts w:asciiTheme="minorHAnsi" w:hAnsiTheme="minorHAnsi" w:cstheme="minorHAnsi"/>
                <w:b/>
              </w:rPr>
              <w:t xml:space="preserve">  .00</w:t>
            </w:r>
          </w:p>
          <w:p w14:paraId="70F3507F" w14:textId="77777777" w:rsidR="002D2FF0" w:rsidRPr="00AD2BC9" w:rsidRDefault="002D2FF0" w:rsidP="002D2FF0">
            <w:pPr>
              <w:spacing w:before="60"/>
              <w:jc w:val="right"/>
              <w:rPr>
                <w:rFonts w:asciiTheme="minorHAnsi" w:hAnsiTheme="minorHAnsi" w:cstheme="minorHAnsi"/>
                <w:b/>
              </w:rPr>
            </w:pPr>
            <w:r w:rsidRPr="00AD2BC9">
              <w:rPr>
                <w:rFonts w:asciiTheme="minorHAnsi" w:hAnsiTheme="minorHAnsi" w:cstheme="minorHAnsi"/>
                <w:b/>
              </w:rPr>
              <w:t xml:space="preserve">$    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AD2BC9">
              <w:rPr>
                <w:rFonts w:asciiTheme="minorHAnsi" w:hAnsiTheme="minorHAnsi" w:cstheme="minorHAnsi"/>
                <w:b/>
              </w:rPr>
              <w:t xml:space="preserve">  .00</w:t>
            </w:r>
          </w:p>
          <w:p w14:paraId="4163FDAA" w14:textId="77777777" w:rsidR="002D2FF0" w:rsidRPr="00AD2BC9" w:rsidRDefault="002D2FF0" w:rsidP="002D2FF0">
            <w:pPr>
              <w:spacing w:before="60"/>
              <w:jc w:val="right"/>
              <w:rPr>
                <w:rFonts w:asciiTheme="minorHAnsi" w:hAnsiTheme="minorHAnsi" w:cstheme="minorHAnsi"/>
                <w:b/>
              </w:rPr>
            </w:pPr>
            <w:r w:rsidRPr="00AD2BC9">
              <w:rPr>
                <w:rFonts w:asciiTheme="minorHAnsi" w:hAnsiTheme="minorHAnsi" w:cstheme="minorHAnsi"/>
                <w:b/>
              </w:rPr>
              <w:t xml:space="preserve">$    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AD2BC9">
              <w:rPr>
                <w:rFonts w:asciiTheme="minorHAnsi" w:hAnsiTheme="minorHAnsi" w:cstheme="minorHAnsi"/>
                <w:b/>
              </w:rPr>
              <w:t xml:space="preserve">  .00</w:t>
            </w:r>
          </w:p>
          <w:p w14:paraId="34074165" w14:textId="77777777" w:rsidR="002D2FF0" w:rsidRPr="00AD2BC9" w:rsidRDefault="002D2FF0" w:rsidP="002D2FF0">
            <w:pPr>
              <w:spacing w:before="60"/>
              <w:jc w:val="right"/>
              <w:rPr>
                <w:rFonts w:asciiTheme="minorHAnsi" w:hAnsiTheme="minorHAnsi" w:cstheme="minorHAnsi"/>
                <w:b/>
              </w:rPr>
            </w:pPr>
            <w:r w:rsidRPr="00AD2BC9">
              <w:rPr>
                <w:rFonts w:asciiTheme="minorHAnsi" w:hAnsiTheme="minorHAnsi" w:cstheme="minorHAnsi"/>
                <w:b/>
              </w:rPr>
              <w:t xml:space="preserve">$  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AD2BC9">
              <w:rPr>
                <w:rFonts w:asciiTheme="minorHAnsi" w:hAnsiTheme="minorHAnsi" w:cstheme="minorHAnsi"/>
                <w:b/>
              </w:rPr>
              <w:t xml:space="preserve">    .00</w:t>
            </w:r>
          </w:p>
          <w:p w14:paraId="156482FB" w14:textId="77777777" w:rsidR="002D2FF0" w:rsidRPr="00AD2BC9" w:rsidRDefault="002D2FF0" w:rsidP="002D2FF0">
            <w:pPr>
              <w:spacing w:before="60"/>
              <w:jc w:val="right"/>
              <w:rPr>
                <w:rFonts w:asciiTheme="minorHAnsi" w:hAnsiTheme="minorHAnsi" w:cstheme="minorHAnsi"/>
                <w:b/>
              </w:rPr>
            </w:pPr>
            <w:r w:rsidRPr="00AD2BC9">
              <w:rPr>
                <w:rFonts w:asciiTheme="minorHAnsi" w:hAnsiTheme="minorHAnsi" w:cstheme="minorHAnsi"/>
                <w:b/>
              </w:rPr>
              <w:t>____________________</w:t>
            </w:r>
          </w:p>
          <w:p w14:paraId="4C018F01" w14:textId="77777777" w:rsidR="002D2FF0" w:rsidRPr="00AD2BC9" w:rsidRDefault="002D2FF0" w:rsidP="002D2FF0">
            <w:pPr>
              <w:spacing w:before="60"/>
              <w:jc w:val="right"/>
              <w:rPr>
                <w:rFonts w:asciiTheme="minorHAnsi" w:hAnsiTheme="minorHAnsi" w:cstheme="minorHAnsi"/>
                <w:b/>
              </w:rPr>
            </w:pPr>
            <w:r w:rsidRPr="00AD2BC9">
              <w:rPr>
                <w:rFonts w:asciiTheme="minorHAnsi" w:hAnsiTheme="minorHAnsi" w:cstheme="minorHAnsi"/>
                <w:b/>
              </w:rPr>
              <w:t xml:space="preserve">$    </w:t>
            </w:r>
            <w:r>
              <w:rPr>
                <w:rFonts w:asciiTheme="minorHAnsi" w:hAnsiTheme="minorHAnsi" w:cstheme="minorHAnsi"/>
                <w:b/>
              </w:rPr>
              <w:t xml:space="preserve">     </w:t>
            </w:r>
            <w:r w:rsidRPr="00AD2BC9">
              <w:rPr>
                <w:rFonts w:asciiTheme="minorHAnsi" w:hAnsiTheme="minorHAnsi" w:cstheme="minorHAnsi"/>
                <w:b/>
              </w:rPr>
              <w:t xml:space="preserve">  .00</w:t>
            </w:r>
          </w:p>
          <w:p w14:paraId="3AB662CE" w14:textId="45F7E4CA" w:rsidR="002D2FF0" w:rsidRPr="00F67F1F" w:rsidRDefault="002D2FF0" w:rsidP="002D2FF0">
            <w:pPr>
              <w:spacing w:before="6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67F1F" w:rsidRPr="00F67F1F" w14:paraId="6DA53E76" w14:textId="77777777" w:rsidTr="00F67F1F">
        <w:trPr>
          <w:trHeight w:val="366"/>
        </w:trPr>
        <w:tc>
          <w:tcPr>
            <w:tcW w:w="8065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43BF026" w14:textId="77777777" w:rsidR="00F67F1F" w:rsidRPr="00F67F1F" w:rsidRDefault="00F67F1F" w:rsidP="00DC380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14:paraId="1497E4BE" w14:textId="03E9B585" w:rsidR="00F67F1F" w:rsidRDefault="00F67F1F" w:rsidP="00F67F1F">
            <w:pPr>
              <w:spacing w:before="60"/>
              <w:ind w:left="2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PARENT</w:t>
            </w:r>
            <w:r w:rsidR="004319C5">
              <w:rPr>
                <w:rFonts w:asciiTheme="minorHAnsi" w:hAnsiTheme="minorHAnsi" w:cstheme="minorHAnsi"/>
                <w:b/>
                <w:sz w:val="22"/>
                <w:szCs w:val="20"/>
              </w:rPr>
              <w:t>/GUARDIAN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 SIGNATURE</w:t>
            </w:r>
            <w:r w:rsidRPr="00F67F1F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: </w:t>
            </w:r>
            <w:r w:rsidRPr="00F67F1F">
              <w:rPr>
                <w:rFonts w:asciiTheme="minorHAnsi" w:hAnsiTheme="minorHAnsi" w:cstheme="minorHAnsi"/>
                <w:b/>
                <w:sz w:val="20"/>
                <w:szCs w:val="20"/>
              </w:rPr>
              <w:t>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</w:t>
            </w:r>
            <w:r w:rsidRPr="00F67F1F">
              <w:rPr>
                <w:rFonts w:asciiTheme="minorHAnsi" w:hAnsiTheme="minorHAnsi" w:cstheme="minorHAnsi"/>
                <w:b/>
                <w:sz w:val="20"/>
                <w:szCs w:val="20"/>
              </w:rPr>
              <w:t>_________________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______</w:t>
            </w:r>
            <w:r w:rsidRPr="00F67F1F">
              <w:rPr>
                <w:rFonts w:asciiTheme="minorHAnsi" w:hAnsiTheme="minorHAnsi" w:cstheme="minorHAnsi"/>
                <w:b/>
                <w:sz w:val="20"/>
                <w:szCs w:val="20"/>
              </w:rPr>
              <w:t>______</w:t>
            </w:r>
          </w:p>
          <w:p w14:paraId="1A78C829" w14:textId="73E0DD54" w:rsidR="00F67F1F" w:rsidRPr="00F67F1F" w:rsidRDefault="00F67F1F" w:rsidP="00F67F1F">
            <w:pPr>
              <w:spacing w:before="60"/>
              <w:ind w:left="-105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9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A39C05" w14:textId="77777777" w:rsidR="00F67F1F" w:rsidRPr="00F67F1F" w:rsidRDefault="00F67F1F" w:rsidP="00DC380D">
            <w:pPr>
              <w:spacing w:before="60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</w:tc>
      </w:tr>
    </w:tbl>
    <w:p w14:paraId="3D285B81" w14:textId="504B3708" w:rsidR="00F67F1F" w:rsidRDefault="00F67F1F" w:rsidP="0072011E">
      <w:pPr>
        <w:rPr>
          <w:rFonts w:asciiTheme="minorHAnsi" w:hAnsiTheme="minorHAnsi" w:cstheme="minorHAnsi"/>
          <w:b/>
          <w:sz w:val="28"/>
          <w:szCs w:val="28"/>
        </w:rPr>
      </w:pPr>
    </w:p>
    <w:p w14:paraId="244712EF" w14:textId="77777777" w:rsidR="00F67F1F" w:rsidRDefault="00F67F1F" w:rsidP="00F67F1F">
      <w:pPr>
        <w:ind w:right="-307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  <w:r w:rsidRPr="00AE04C9">
        <w:rPr>
          <w:rFonts w:asciiTheme="minorHAnsi" w:hAnsiTheme="minorHAnsi" w:cstheme="minorHAnsi"/>
          <w:b/>
          <w:iCs/>
          <w:color w:val="000000" w:themeColor="text1"/>
          <w:sz w:val="22"/>
          <w:szCs w:val="22"/>
        </w:rPr>
        <w:t>OFFICE USE ONLY</w:t>
      </w:r>
      <w:r w:rsidRPr="00AE04C9">
        <w:rPr>
          <w:rFonts w:asciiTheme="minorHAnsi" w:hAnsiTheme="minorHAnsi" w:cstheme="minorHAnsi"/>
          <w:b/>
          <w:i/>
          <w:color w:val="000000" w:themeColor="text1"/>
          <w:sz w:val="22"/>
          <w:szCs w:val="22"/>
        </w:rPr>
        <w:t>:</w:t>
      </w:r>
      <w:r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  <w:t xml:space="preserve"> </w:t>
      </w:r>
    </w:p>
    <w:p w14:paraId="55AE2E12" w14:textId="77777777" w:rsidR="00F67F1F" w:rsidRDefault="00F67F1F" w:rsidP="00F67F1F">
      <w:pPr>
        <w:ind w:right="-307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</w:p>
    <w:p w14:paraId="162A3AD0" w14:textId="0A336C99" w:rsidR="00F67F1F" w:rsidRDefault="00F67F1F" w:rsidP="00F67F1F">
      <w:pPr>
        <w:ind w:right="-307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E04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Receipt No:</w:t>
      </w:r>
      <w:r w:rsidRPr="00AE0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_____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_____</w:t>
      </w:r>
      <w:r w:rsidRPr="00AE0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_____   </w:t>
      </w:r>
      <w:r w:rsidRPr="00AE04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Amount Paid:</w:t>
      </w:r>
      <w:r w:rsidRPr="00AE0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</w:t>
      </w:r>
      <w:r w:rsidRPr="00AE04C9">
        <w:rPr>
          <w:rFonts w:asciiTheme="minorHAnsi" w:hAnsiTheme="minorHAnsi" w:cstheme="minorHAnsi"/>
          <w:color w:val="000000" w:themeColor="text1"/>
          <w:sz w:val="20"/>
          <w:szCs w:val="20"/>
        </w:rPr>
        <w:t>____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___</w:t>
      </w:r>
      <w:r w:rsidRPr="00AE0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____ </w:t>
      </w:r>
      <w:r w:rsidRPr="00AE04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Initials:</w:t>
      </w:r>
      <w:r w:rsidRPr="00AE0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_______________ </w:t>
      </w:r>
      <w:r w:rsidRPr="00AE04C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Date:</w:t>
      </w:r>
      <w:r w:rsidRPr="00AE04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_____________</w:t>
      </w:r>
    </w:p>
    <w:p w14:paraId="71D9DB7B" w14:textId="4DC5FCD6" w:rsidR="002D2FF0" w:rsidRDefault="002D2FF0" w:rsidP="00F67F1F">
      <w:pPr>
        <w:ind w:right="-307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3F818106" w14:textId="1B6D3E8E" w:rsidR="002D2FF0" w:rsidRDefault="002D2FF0" w:rsidP="00F67F1F">
      <w:pPr>
        <w:ind w:right="-307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</w:p>
    <w:p w14:paraId="49057B97" w14:textId="72633DEC" w:rsidR="00DE1BCE" w:rsidRDefault="00DE1BCE" w:rsidP="00F67F1F">
      <w:pPr>
        <w:ind w:right="-307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</w:p>
    <w:p w14:paraId="644B806B" w14:textId="3F8A621C" w:rsidR="00DE1BCE" w:rsidRDefault="00DE1BCE" w:rsidP="00F67F1F">
      <w:pPr>
        <w:ind w:right="-307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</w:p>
    <w:p w14:paraId="3AE2B2D3" w14:textId="77777777" w:rsidR="00DE1BCE" w:rsidRPr="00AE04C9" w:rsidRDefault="00DE1BCE" w:rsidP="00F67F1F">
      <w:pPr>
        <w:ind w:right="-307"/>
        <w:rPr>
          <w:rFonts w:asciiTheme="minorHAnsi" w:hAnsiTheme="minorHAnsi" w:cstheme="minorHAnsi"/>
          <w:b/>
          <w:i/>
          <w:color w:val="000000" w:themeColor="text1"/>
          <w:sz w:val="20"/>
          <w:szCs w:val="20"/>
        </w:rPr>
      </w:pPr>
    </w:p>
    <w:p w14:paraId="3407A3FC" w14:textId="77777777" w:rsidR="002D2FF0" w:rsidRPr="00DE1BCE" w:rsidRDefault="002D2FF0" w:rsidP="00DE1BCE">
      <w:pPr>
        <w:pStyle w:val="Heading1"/>
        <w:spacing w:before="0" w:line="240" w:lineRule="auto"/>
        <w:ind w:right="968"/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DE1BCE">
        <w:rPr>
          <w:rFonts w:asciiTheme="minorHAnsi" w:hAnsiTheme="minorHAnsi" w:cstheme="minorHAnsi"/>
          <w:b/>
          <w:color w:val="000000" w:themeColor="text1"/>
          <w:u w:val="single"/>
        </w:rPr>
        <w:t>Payment Options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972"/>
        <w:gridCol w:w="3544"/>
        <w:gridCol w:w="4111"/>
      </w:tblGrid>
      <w:tr w:rsidR="00931E3D" w:rsidRPr="002D2FF0" w14:paraId="6ADA4136" w14:textId="77777777" w:rsidTr="00772FFF">
        <w:tc>
          <w:tcPr>
            <w:tcW w:w="2972" w:type="dxa"/>
          </w:tcPr>
          <w:p w14:paraId="64DD144E" w14:textId="77777777" w:rsidR="00931E3D" w:rsidRDefault="00931E3D" w:rsidP="00772F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36006095"/>
            <w:r w:rsidRPr="00321220">
              <w:rPr>
                <w:rFonts w:asciiTheme="minorHAnsi" w:hAnsiTheme="minorHAnsi" w:cstheme="minorHAnsi"/>
                <w:sz w:val="20"/>
                <w:szCs w:val="20"/>
              </w:rPr>
              <w:t xml:space="preserve">To pay online: </w:t>
            </w:r>
          </w:p>
          <w:p w14:paraId="1060E4B2" w14:textId="77777777" w:rsidR="00931E3D" w:rsidRPr="00321220" w:rsidRDefault="00931E3D" w:rsidP="00772FFF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6" w:history="1">
              <w:r w:rsidRPr="0032122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BPOINT</w:t>
              </w:r>
            </w:hyperlink>
          </w:p>
          <w:p w14:paraId="70322F1E" w14:textId="77777777" w:rsidR="00931E3D" w:rsidRPr="00321220" w:rsidRDefault="00931E3D" w:rsidP="00772FF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21220">
              <w:rPr>
                <w:rFonts w:asciiTheme="minorHAnsi" w:hAnsiTheme="minorHAnsi" w:cstheme="minorHAnsi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5204B784" wp14:editId="1A012962">
                  <wp:extent cx="904875" cy="962025"/>
                  <wp:effectExtent l="0" t="0" r="9525" b="9525"/>
                  <wp:docPr id="1" name="Picture 1" descr="\\e4055s01sv001.green.schools.internal\fsE4055S01-StaffFolders$\E2052931\Downloads\qrcode_www.bpoint.com.au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e4055s01sv001.green.schools.internal\fsE4055S01-StaffFolders$\E2052931\Downloads\qrcode_www.bpoint.com.au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09" t="5405" r="5406" b="3604"/>
                          <a:stretch/>
                        </pic:blipFill>
                        <pic:spPr bwMode="auto">
                          <a:xfrm>
                            <a:off x="0" y="0"/>
                            <a:ext cx="90487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46836A" w14:textId="77777777" w:rsidR="00931E3D" w:rsidRPr="00321220" w:rsidRDefault="00931E3D" w:rsidP="00772FFF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</w:tcPr>
          <w:p w14:paraId="3C2C5A8A" w14:textId="77777777" w:rsidR="00931E3D" w:rsidRDefault="00931E3D" w:rsidP="00772F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220">
              <w:rPr>
                <w:rFonts w:asciiTheme="minorHAnsi" w:hAnsiTheme="minorHAnsi" w:cstheme="minorHAnsi"/>
                <w:sz w:val="20"/>
                <w:szCs w:val="20"/>
              </w:rPr>
              <w:t>To set up a payment plan:</w:t>
            </w:r>
          </w:p>
          <w:p w14:paraId="0C9A4298" w14:textId="77777777" w:rsidR="00931E3D" w:rsidRDefault="00931E3D" w:rsidP="00772FFF">
            <w:pPr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Pr="0032122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 xml:space="preserve"> Payment plan form</w:t>
              </w:r>
            </w:hyperlink>
          </w:p>
          <w:p w14:paraId="14F96842" w14:textId="77777777" w:rsidR="00931E3D" w:rsidRPr="00321220" w:rsidRDefault="00931E3D" w:rsidP="00772FF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399D53B1" wp14:editId="63A084E4">
                  <wp:extent cx="1019175" cy="10191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5" t="4506" r="4677" b="6275"/>
                          <a:stretch/>
                        </pic:blipFill>
                        <pic:spPr bwMode="auto">
                          <a:xfrm>
                            <a:off x="0" y="0"/>
                            <a:ext cx="1035401" cy="1035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3F2177CE" w14:textId="77777777" w:rsidR="00931E3D" w:rsidRPr="00321220" w:rsidRDefault="00931E3D" w:rsidP="00772F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21220">
              <w:rPr>
                <w:rFonts w:asciiTheme="minorHAnsi" w:hAnsiTheme="minorHAnsi" w:cstheme="minorHAnsi"/>
                <w:sz w:val="20"/>
                <w:szCs w:val="20"/>
              </w:rPr>
              <w:t>Other Options include:</w:t>
            </w:r>
          </w:p>
          <w:p w14:paraId="01FDECC9" w14:textId="77777777" w:rsidR="00931E3D" w:rsidRPr="00321220" w:rsidRDefault="00931E3D" w:rsidP="00931E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</w:pPr>
            <w:r w:rsidRPr="00321220"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  <w:t xml:space="preserve">Cash </w:t>
            </w:r>
          </w:p>
          <w:p w14:paraId="0571916C" w14:textId="77777777" w:rsidR="00931E3D" w:rsidRPr="00321220" w:rsidRDefault="00931E3D" w:rsidP="00931E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</w:pPr>
            <w:r w:rsidRPr="00321220"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  <w:t>Cheque</w:t>
            </w:r>
          </w:p>
          <w:p w14:paraId="70E48AC4" w14:textId="77777777" w:rsidR="00931E3D" w:rsidRPr="00321220" w:rsidRDefault="00931E3D" w:rsidP="00931E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321220"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  <w:t>EFTPOS</w:t>
            </w:r>
            <w:r w:rsidRPr="00321220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 xml:space="preserve"> </w:t>
            </w:r>
            <w:r w:rsidRPr="00321220">
              <w:rPr>
                <w:rFonts w:asciiTheme="minorHAnsi" w:hAnsiTheme="minorHAnsi" w:cstheme="minorHAnsi"/>
                <w:sz w:val="20"/>
                <w:szCs w:val="20"/>
              </w:rPr>
              <w:t>(in person or over the phone)</w:t>
            </w:r>
          </w:p>
          <w:p w14:paraId="0AAC6A52" w14:textId="77777777" w:rsidR="00931E3D" w:rsidRPr="00321220" w:rsidRDefault="00931E3D" w:rsidP="00931E3D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</w:pPr>
            <w:r w:rsidRPr="00321220">
              <w:rPr>
                <w:rFonts w:asciiTheme="minorHAnsi" w:hAnsiTheme="minorHAnsi" w:cstheme="minorHAnsi"/>
                <w:b/>
                <w:i/>
                <w:color w:val="0070C0"/>
                <w:sz w:val="20"/>
                <w:szCs w:val="20"/>
              </w:rPr>
              <w:t xml:space="preserve">Bank Transfer </w:t>
            </w:r>
          </w:p>
          <w:p w14:paraId="1377905A" w14:textId="77777777" w:rsidR="00931E3D" w:rsidRPr="00321220" w:rsidRDefault="00931E3D" w:rsidP="00772FFF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21220">
              <w:rPr>
                <w:rFonts w:asciiTheme="minorHAnsi" w:hAnsiTheme="minorHAnsi" w:cstheme="minorHAnsi"/>
                <w:b/>
                <w:sz w:val="20"/>
                <w:szCs w:val="20"/>
              </w:rPr>
              <w:t>BSB</w:t>
            </w:r>
            <w:r w:rsidRPr="00321220">
              <w:rPr>
                <w:rFonts w:asciiTheme="minorHAnsi" w:hAnsiTheme="minorHAnsi" w:cstheme="minorHAnsi"/>
                <w:sz w:val="20"/>
                <w:szCs w:val="20"/>
              </w:rPr>
              <w:t xml:space="preserve"> 066-162 </w:t>
            </w:r>
          </w:p>
          <w:p w14:paraId="6CE987E3" w14:textId="77777777" w:rsidR="00931E3D" w:rsidRPr="00321220" w:rsidRDefault="00931E3D" w:rsidP="00772FFF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21220">
              <w:rPr>
                <w:rFonts w:asciiTheme="minorHAnsi" w:hAnsiTheme="minorHAnsi" w:cstheme="minorHAnsi"/>
                <w:b/>
                <w:sz w:val="20"/>
                <w:szCs w:val="20"/>
              </w:rPr>
              <w:t>A/C</w:t>
            </w:r>
            <w:r w:rsidRPr="00321220">
              <w:rPr>
                <w:rFonts w:asciiTheme="minorHAnsi" w:hAnsiTheme="minorHAnsi" w:cstheme="minorHAnsi"/>
                <w:sz w:val="20"/>
                <w:szCs w:val="20"/>
              </w:rPr>
              <w:t xml:space="preserve"> 10682762 </w:t>
            </w:r>
          </w:p>
          <w:p w14:paraId="560EFC56" w14:textId="77777777" w:rsidR="00931E3D" w:rsidRPr="00321220" w:rsidRDefault="00931E3D" w:rsidP="00772FFF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321220">
              <w:rPr>
                <w:rFonts w:asciiTheme="minorHAnsi" w:hAnsiTheme="minorHAnsi" w:cstheme="minorHAnsi"/>
                <w:b/>
                <w:sz w:val="20"/>
                <w:szCs w:val="20"/>
              </w:rPr>
              <w:t>Ref</w:t>
            </w:r>
            <w:r w:rsidRPr="00321220">
              <w:rPr>
                <w:rFonts w:asciiTheme="minorHAnsi" w:hAnsiTheme="minorHAnsi" w:cstheme="minorHAnsi"/>
                <w:sz w:val="20"/>
                <w:szCs w:val="20"/>
              </w:rPr>
              <w:t>: your child’s name, year + 202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3212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7F3463D" w14:textId="77777777" w:rsidR="00931E3D" w:rsidRPr="00321220" w:rsidRDefault="00931E3D" w:rsidP="00772FFF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21220">
              <w:rPr>
                <w:rFonts w:asciiTheme="minorHAnsi" w:hAnsiTheme="minorHAnsi" w:cstheme="minorHAnsi"/>
                <w:b/>
                <w:sz w:val="20"/>
                <w:szCs w:val="20"/>
              </w:rPr>
              <w:t>Eg</w:t>
            </w:r>
            <w:proofErr w:type="spellEnd"/>
            <w:r w:rsidRPr="003212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321220">
              <w:rPr>
                <w:rFonts w:asciiTheme="minorHAnsi" w:hAnsiTheme="minorHAnsi" w:cstheme="minorHAnsi"/>
                <w:sz w:val="20"/>
                <w:szCs w:val="20"/>
              </w:rPr>
              <w:t xml:space="preserve">Bob Smith, </w:t>
            </w:r>
            <w:proofErr w:type="spellStart"/>
            <w:r w:rsidRPr="00321220">
              <w:rPr>
                <w:rFonts w:asciiTheme="minorHAnsi" w:hAnsiTheme="minorHAnsi" w:cstheme="minorHAnsi"/>
                <w:sz w:val="20"/>
                <w:szCs w:val="20"/>
              </w:rPr>
              <w:t>Yr</w:t>
            </w:r>
            <w:proofErr w:type="spellEnd"/>
            <w:r w:rsidRPr="00321220">
              <w:rPr>
                <w:rFonts w:asciiTheme="minorHAnsi" w:hAnsiTheme="minorHAnsi" w:cstheme="minorHAnsi"/>
                <w:sz w:val="20"/>
                <w:szCs w:val="20"/>
              </w:rPr>
              <w:t xml:space="preserve"> 7, 202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3212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bookmarkEnd w:id="0"/>
    </w:tbl>
    <w:p w14:paraId="242ABA8A" w14:textId="007E4C7A" w:rsidR="002D2FF0" w:rsidRDefault="002D2FF0" w:rsidP="002D2FF0">
      <w:pPr>
        <w:rPr>
          <w:lang w:eastAsia="en-US"/>
        </w:rPr>
      </w:pPr>
    </w:p>
    <w:p w14:paraId="08489DDE" w14:textId="77777777" w:rsidR="00931E3D" w:rsidRDefault="00931E3D" w:rsidP="002D2FF0">
      <w:pPr>
        <w:rPr>
          <w:lang w:eastAsia="en-US"/>
        </w:rPr>
      </w:pPr>
    </w:p>
    <w:p w14:paraId="48594995" w14:textId="77777777" w:rsidR="002D2FF0" w:rsidRPr="00602BDC" w:rsidRDefault="002D2FF0" w:rsidP="002D2FF0">
      <w:pPr>
        <w:rPr>
          <w:lang w:eastAsia="en-US"/>
        </w:rPr>
      </w:pPr>
    </w:p>
    <w:p w14:paraId="5FE31A0D" w14:textId="77777777" w:rsidR="002D2FF0" w:rsidRPr="00DE1BCE" w:rsidRDefault="002D2FF0" w:rsidP="002D2FF0">
      <w:pPr>
        <w:rPr>
          <w:rFonts w:asciiTheme="minorHAnsi" w:hAnsiTheme="minorHAnsi" w:cstheme="minorHAnsi"/>
        </w:rPr>
      </w:pPr>
    </w:p>
    <w:p w14:paraId="266B5198" w14:textId="77777777" w:rsidR="002D2FF0" w:rsidRPr="00DE1BCE" w:rsidRDefault="002D2FF0" w:rsidP="002D2FF0">
      <w:pPr>
        <w:rPr>
          <w:rFonts w:asciiTheme="minorHAnsi" w:hAnsiTheme="minorHAnsi" w:cstheme="minorHAnsi"/>
        </w:rPr>
      </w:pPr>
      <w:r w:rsidRPr="00DE1BCE">
        <w:rPr>
          <w:rFonts w:asciiTheme="minorHAnsi" w:hAnsiTheme="minorHAnsi" w:cstheme="minorHAnsi"/>
        </w:rPr>
        <w:t>Any queries, please contact our office on 6235 7900.</w:t>
      </w:r>
    </w:p>
    <w:p w14:paraId="708B1F92" w14:textId="77777777" w:rsidR="00F67F1F" w:rsidRPr="00C347CA" w:rsidRDefault="00F67F1F" w:rsidP="0072011E">
      <w:pPr>
        <w:rPr>
          <w:rFonts w:asciiTheme="minorHAnsi" w:hAnsiTheme="minorHAnsi" w:cstheme="minorHAnsi"/>
          <w:b/>
          <w:sz w:val="28"/>
          <w:szCs w:val="28"/>
        </w:rPr>
      </w:pPr>
    </w:p>
    <w:sectPr w:rsidR="00F67F1F" w:rsidRPr="00C347CA" w:rsidSect="006B2A78">
      <w:pgSz w:w="11906" w:h="16838"/>
      <w:pgMar w:top="85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D5A6D"/>
    <w:multiLevelType w:val="hybridMultilevel"/>
    <w:tmpl w:val="C10203AC"/>
    <w:lvl w:ilvl="0" w:tplc="58E25AAA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4797A"/>
    <w:multiLevelType w:val="hybridMultilevel"/>
    <w:tmpl w:val="48986C46"/>
    <w:lvl w:ilvl="0" w:tplc="1F9856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1853FC"/>
    <w:multiLevelType w:val="hybridMultilevel"/>
    <w:tmpl w:val="5A4A54EA"/>
    <w:lvl w:ilvl="0" w:tplc="010430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A5D4C"/>
    <w:multiLevelType w:val="hybridMultilevel"/>
    <w:tmpl w:val="48986C46"/>
    <w:lvl w:ilvl="0" w:tplc="1F9856B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75A6E"/>
    <w:multiLevelType w:val="hybridMultilevel"/>
    <w:tmpl w:val="BADE6AF6"/>
    <w:lvl w:ilvl="0" w:tplc="177E9B42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11E"/>
    <w:rsid w:val="000045B6"/>
    <w:rsid w:val="00006F0C"/>
    <w:rsid w:val="0001328E"/>
    <w:rsid w:val="0002109A"/>
    <w:rsid w:val="000216CC"/>
    <w:rsid w:val="000252AE"/>
    <w:rsid w:val="00025C66"/>
    <w:rsid w:val="00031296"/>
    <w:rsid w:val="00031894"/>
    <w:rsid w:val="00032D04"/>
    <w:rsid w:val="00045A79"/>
    <w:rsid w:val="000538D1"/>
    <w:rsid w:val="00060A31"/>
    <w:rsid w:val="00062CB2"/>
    <w:rsid w:val="0007017F"/>
    <w:rsid w:val="00075CCE"/>
    <w:rsid w:val="000821AA"/>
    <w:rsid w:val="000837E5"/>
    <w:rsid w:val="00087786"/>
    <w:rsid w:val="000A0DDB"/>
    <w:rsid w:val="000A2FE3"/>
    <w:rsid w:val="000B767B"/>
    <w:rsid w:val="000C3C93"/>
    <w:rsid w:val="000D11DD"/>
    <w:rsid w:val="000D5B59"/>
    <w:rsid w:val="000E1AC2"/>
    <w:rsid w:val="000F2125"/>
    <w:rsid w:val="000F36CA"/>
    <w:rsid w:val="000F5B1D"/>
    <w:rsid w:val="001113A9"/>
    <w:rsid w:val="001117B5"/>
    <w:rsid w:val="00114C27"/>
    <w:rsid w:val="0012333C"/>
    <w:rsid w:val="00133018"/>
    <w:rsid w:val="00136FD3"/>
    <w:rsid w:val="001403ED"/>
    <w:rsid w:val="001454DB"/>
    <w:rsid w:val="001468DB"/>
    <w:rsid w:val="00146DD6"/>
    <w:rsid w:val="001479C9"/>
    <w:rsid w:val="00151B25"/>
    <w:rsid w:val="00152140"/>
    <w:rsid w:val="0015723B"/>
    <w:rsid w:val="00163518"/>
    <w:rsid w:val="001722D6"/>
    <w:rsid w:val="00173DD5"/>
    <w:rsid w:val="00182B6B"/>
    <w:rsid w:val="00183041"/>
    <w:rsid w:val="00186B3F"/>
    <w:rsid w:val="00192DE0"/>
    <w:rsid w:val="001B6219"/>
    <w:rsid w:val="001E4735"/>
    <w:rsid w:val="001E6963"/>
    <w:rsid w:val="001F0570"/>
    <w:rsid w:val="00215C18"/>
    <w:rsid w:val="0021753F"/>
    <w:rsid w:val="00220AE3"/>
    <w:rsid w:val="00220F81"/>
    <w:rsid w:val="00234CDC"/>
    <w:rsid w:val="002406A3"/>
    <w:rsid w:val="00250982"/>
    <w:rsid w:val="00256A27"/>
    <w:rsid w:val="002805A8"/>
    <w:rsid w:val="00286579"/>
    <w:rsid w:val="0029417E"/>
    <w:rsid w:val="00295628"/>
    <w:rsid w:val="002A1638"/>
    <w:rsid w:val="002A646C"/>
    <w:rsid w:val="002B0426"/>
    <w:rsid w:val="002B1D89"/>
    <w:rsid w:val="002B78C7"/>
    <w:rsid w:val="002D2EDA"/>
    <w:rsid w:val="002D2FF0"/>
    <w:rsid w:val="002E4205"/>
    <w:rsid w:val="002E72E6"/>
    <w:rsid w:val="002F3FC7"/>
    <w:rsid w:val="002F4E5A"/>
    <w:rsid w:val="002F5C79"/>
    <w:rsid w:val="00301847"/>
    <w:rsid w:val="00301943"/>
    <w:rsid w:val="003029F5"/>
    <w:rsid w:val="00303F46"/>
    <w:rsid w:val="0030429D"/>
    <w:rsid w:val="0031157B"/>
    <w:rsid w:val="00315488"/>
    <w:rsid w:val="00316A10"/>
    <w:rsid w:val="00333026"/>
    <w:rsid w:val="00342055"/>
    <w:rsid w:val="00342796"/>
    <w:rsid w:val="0035038F"/>
    <w:rsid w:val="00364C5F"/>
    <w:rsid w:val="0036641C"/>
    <w:rsid w:val="0037531A"/>
    <w:rsid w:val="003836AC"/>
    <w:rsid w:val="003933EC"/>
    <w:rsid w:val="003962F7"/>
    <w:rsid w:val="003A2281"/>
    <w:rsid w:val="003A59B7"/>
    <w:rsid w:val="003B7D24"/>
    <w:rsid w:val="003D3427"/>
    <w:rsid w:val="003D421F"/>
    <w:rsid w:val="003E29E8"/>
    <w:rsid w:val="003E3542"/>
    <w:rsid w:val="003E46B0"/>
    <w:rsid w:val="003E6AA1"/>
    <w:rsid w:val="003F35D5"/>
    <w:rsid w:val="003F569A"/>
    <w:rsid w:val="0041163F"/>
    <w:rsid w:val="004204C0"/>
    <w:rsid w:val="00421973"/>
    <w:rsid w:val="00426FAA"/>
    <w:rsid w:val="004319C5"/>
    <w:rsid w:val="004346C9"/>
    <w:rsid w:val="004414AD"/>
    <w:rsid w:val="00444F38"/>
    <w:rsid w:val="004654AA"/>
    <w:rsid w:val="004813AD"/>
    <w:rsid w:val="00482306"/>
    <w:rsid w:val="00493272"/>
    <w:rsid w:val="004960A4"/>
    <w:rsid w:val="00497B53"/>
    <w:rsid w:val="004A1FC2"/>
    <w:rsid w:val="004A5DEF"/>
    <w:rsid w:val="004E089C"/>
    <w:rsid w:val="004F2B82"/>
    <w:rsid w:val="004F674D"/>
    <w:rsid w:val="0052581F"/>
    <w:rsid w:val="005327C8"/>
    <w:rsid w:val="00537AEC"/>
    <w:rsid w:val="00544B5F"/>
    <w:rsid w:val="005450EA"/>
    <w:rsid w:val="00553DB3"/>
    <w:rsid w:val="00562E61"/>
    <w:rsid w:val="00571557"/>
    <w:rsid w:val="005A0AFB"/>
    <w:rsid w:val="005C2FAD"/>
    <w:rsid w:val="005C4C36"/>
    <w:rsid w:val="005E0696"/>
    <w:rsid w:val="005E6E74"/>
    <w:rsid w:val="005F012B"/>
    <w:rsid w:val="00607025"/>
    <w:rsid w:val="006153D8"/>
    <w:rsid w:val="0064313A"/>
    <w:rsid w:val="00643C96"/>
    <w:rsid w:val="006443B2"/>
    <w:rsid w:val="0065566E"/>
    <w:rsid w:val="0066562C"/>
    <w:rsid w:val="00672438"/>
    <w:rsid w:val="00673E47"/>
    <w:rsid w:val="00676C20"/>
    <w:rsid w:val="00676DEE"/>
    <w:rsid w:val="00683AE0"/>
    <w:rsid w:val="00694C21"/>
    <w:rsid w:val="006A141E"/>
    <w:rsid w:val="006A37B0"/>
    <w:rsid w:val="006B2A78"/>
    <w:rsid w:val="006B4F90"/>
    <w:rsid w:val="006C2320"/>
    <w:rsid w:val="006E3027"/>
    <w:rsid w:val="006E3DF1"/>
    <w:rsid w:val="006E40F4"/>
    <w:rsid w:val="006E6AAB"/>
    <w:rsid w:val="006F5C23"/>
    <w:rsid w:val="007077D9"/>
    <w:rsid w:val="00710109"/>
    <w:rsid w:val="00711525"/>
    <w:rsid w:val="00714AA4"/>
    <w:rsid w:val="0072011E"/>
    <w:rsid w:val="007218A3"/>
    <w:rsid w:val="007401AB"/>
    <w:rsid w:val="00746982"/>
    <w:rsid w:val="00746AD2"/>
    <w:rsid w:val="007519C5"/>
    <w:rsid w:val="0076020A"/>
    <w:rsid w:val="00765475"/>
    <w:rsid w:val="00766664"/>
    <w:rsid w:val="00780D1D"/>
    <w:rsid w:val="007825B2"/>
    <w:rsid w:val="007919BD"/>
    <w:rsid w:val="00793DCD"/>
    <w:rsid w:val="007A04C4"/>
    <w:rsid w:val="007A1EFD"/>
    <w:rsid w:val="007A4056"/>
    <w:rsid w:val="007B7026"/>
    <w:rsid w:val="007D07AD"/>
    <w:rsid w:val="007F4776"/>
    <w:rsid w:val="007F6DC6"/>
    <w:rsid w:val="007F77BC"/>
    <w:rsid w:val="007F7F73"/>
    <w:rsid w:val="00822AA8"/>
    <w:rsid w:val="00827A66"/>
    <w:rsid w:val="00833118"/>
    <w:rsid w:val="00833D44"/>
    <w:rsid w:val="00842592"/>
    <w:rsid w:val="0084553C"/>
    <w:rsid w:val="00851B46"/>
    <w:rsid w:val="008529EB"/>
    <w:rsid w:val="008568C1"/>
    <w:rsid w:val="00867929"/>
    <w:rsid w:val="00874D36"/>
    <w:rsid w:val="00874EC3"/>
    <w:rsid w:val="0087786A"/>
    <w:rsid w:val="00886A27"/>
    <w:rsid w:val="00890121"/>
    <w:rsid w:val="00891196"/>
    <w:rsid w:val="008A1568"/>
    <w:rsid w:val="008A70CC"/>
    <w:rsid w:val="008A7140"/>
    <w:rsid w:val="008B03A6"/>
    <w:rsid w:val="008C74E9"/>
    <w:rsid w:val="008D54A4"/>
    <w:rsid w:val="008E3FE7"/>
    <w:rsid w:val="008F1A95"/>
    <w:rsid w:val="008F6BB7"/>
    <w:rsid w:val="009010BF"/>
    <w:rsid w:val="00912F16"/>
    <w:rsid w:val="00924C52"/>
    <w:rsid w:val="00931E3D"/>
    <w:rsid w:val="009351DC"/>
    <w:rsid w:val="00935583"/>
    <w:rsid w:val="00937368"/>
    <w:rsid w:val="009458CF"/>
    <w:rsid w:val="00967D4D"/>
    <w:rsid w:val="00972311"/>
    <w:rsid w:val="00974A54"/>
    <w:rsid w:val="00977AC5"/>
    <w:rsid w:val="0099063F"/>
    <w:rsid w:val="00993369"/>
    <w:rsid w:val="009A1417"/>
    <w:rsid w:val="009A2498"/>
    <w:rsid w:val="009B36B7"/>
    <w:rsid w:val="009B427D"/>
    <w:rsid w:val="009C2FCE"/>
    <w:rsid w:val="009C5638"/>
    <w:rsid w:val="009D5C56"/>
    <w:rsid w:val="009D7C5D"/>
    <w:rsid w:val="009E13ED"/>
    <w:rsid w:val="009F0B01"/>
    <w:rsid w:val="009F66C4"/>
    <w:rsid w:val="00A06301"/>
    <w:rsid w:val="00A11B07"/>
    <w:rsid w:val="00A1290E"/>
    <w:rsid w:val="00A22CBF"/>
    <w:rsid w:val="00A34588"/>
    <w:rsid w:val="00A50253"/>
    <w:rsid w:val="00A546F0"/>
    <w:rsid w:val="00A7421E"/>
    <w:rsid w:val="00A83F83"/>
    <w:rsid w:val="00AA0FC8"/>
    <w:rsid w:val="00AA2375"/>
    <w:rsid w:val="00AA61E2"/>
    <w:rsid w:val="00AB7B71"/>
    <w:rsid w:val="00AC28C4"/>
    <w:rsid w:val="00AC3833"/>
    <w:rsid w:val="00AD175D"/>
    <w:rsid w:val="00AD2F10"/>
    <w:rsid w:val="00AE04C9"/>
    <w:rsid w:val="00AE3B06"/>
    <w:rsid w:val="00AE5BA4"/>
    <w:rsid w:val="00AE5FF0"/>
    <w:rsid w:val="00B11A78"/>
    <w:rsid w:val="00B22367"/>
    <w:rsid w:val="00B23DBD"/>
    <w:rsid w:val="00B3011E"/>
    <w:rsid w:val="00B327F5"/>
    <w:rsid w:val="00B349AD"/>
    <w:rsid w:val="00B41E4B"/>
    <w:rsid w:val="00B429C6"/>
    <w:rsid w:val="00B5337E"/>
    <w:rsid w:val="00B55767"/>
    <w:rsid w:val="00B62B90"/>
    <w:rsid w:val="00B80648"/>
    <w:rsid w:val="00B876EF"/>
    <w:rsid w:val="00B90F67"/>
    <w:rsid w:val="00B97636"/>
    <w:rsid w:val="00B979CF"/>
    <w:rsid w:val="00BA0DB1"/>
    <w:rsid w:val="00BB67DE"/>
    <w:rsid w:val="00BC0F3C"/>
    <w:rsid w:val="00BC2F28"/>
    <w:rsid w:val="00BC6057"/>
    <w:rsid w:val="00BC6159"/>
    <w:rsid w:val="00BD5830"/>
    <w:rsid w:val="00BE5EF6"/>
    <w:rsid w:val="00BE5FF4"/>
    <w:rsid w:val="00C02D5D"/>
    <w:rsid w:val="00C04D3D"/>
    <w:rsid w:val="00C04E05"/>
    <w:rsid w:val="00C04ED8"/>
    <w:rsid w:val="00C053C1"/>
    <w:rsid w:val="00C100E0"/>
    <w:rsid w:val="00C17B80"/>
    <w:rsid w:val="00C278CC"/>
    <w:rsid w:val="00C31CB9"/>
    <w:rsid w:val="00C347CA"/>
    <w:rsid w:val="00C37988"/>
    <w:rsid w:val="00C417EE"/>
    <w:rsid w:val="00C4196B"/>
    <w:rsid w:val="00C4715E"/>
    <w:rsid w:val="00C55CD3"/>
    <w:rsid w:val="00C60732"/>
    <w:rsid w:val="00C64153"/>
    <w:rsid w:val="00C66F59"/>
    <w:rsid w:val="00C70F23"/>
    <w:rsid w:val="00C76CE9"/>
    <w:rsid w:val="00CA1AC1"/>
    <w:rsid w:val="00CC264C"/>
    <w:rsid w:val="00CC2A79"/>
    <w:rsid w:val="00CC339D"/>
    <w:rsid w:val="00CD5A0E"/>
    <w:rsid w:val="00CD66B0"/>
    <w:rsid w:val="00CE2DC4"/>
    <w:rsid w:val="00CE43EA"/>
    <w:rsid w:val="00D161F7"/>
    <w:rsid w:val="00D205F7"/>
    <w:rsid w:val="00D2134A"/>
    <w:rsid w:val="00D23FB5"/>
    <w:rsid w:val="00D25A68"/>
    <w:rsid w:val="00D261C4"/>
    <w:rsid w:val="00D3182C"/>
    <w:rsid w:val="00D33D62"/>
    <w:rsid w:val="00D36CCB"/>
    <w:rsid w:val="00D43BE4"/>
    <w:rsid w:val="00D5021F"/>
    <w:rsid w:val="00D62D41"/>
    <w:rsid w:val="00D66B04"/>
    <w:rsid w:val="00D67372"/>
    <w:rsid w:val="00D7710C"/>
    <w:rsid w:val="00D777D4"/>
    <w:rsid w:val="00DA467C"/>
    <w:rsid w:val="00DA712C"/>
    <w:rsid w:val="00DA79E0"/>
    <w:rsid w:val="00DB2A19"/>
    <w:rsid w:val="00DD1C8B"/>
    <w:rsid w:val="00DD7109"/>
    <w:rsid w:val="00DE1BCE"/>
    <w:rsid w:val="00DE22D1"/>
    <w:rsid w:val="00DE27D6"/>
    <w:rsid w:val="00DE39EC"/>
    <w:rsid w:val="00DE3E01"/>
    <w:rsid w:val="00DE6844"/>
    <w:rsid w:val="00DE7618"/>
    <w:rsid w:val="00DF4077"/>
    <w:rsid w:val="00E00262"/>
    <w:rsid w:val="00E0377A"/>
    <w:rsid w:val="00E06DFB"/>
    <w:rsid w:val="00E075E1"/>
    <w:rsid w:val="00E1213D"/>
    <w:rsid w:val="00E12963"/>
    <w:rsid w:val="00E157BD"/>
    <w:rsid w:val="00E15F70"/>
    <w:rsid w:val="00E26A29"/>
    <w:rsid w:val="00E43DD3"/>
    <w:rsid w:val="00E471F3"/>
    <w:rsid w:val="00E47FAD"/>
    <w:rsid w:val="00E51390"/>
    <w:rsid w:val="00E6081D"/>
    <w:rsid w:val="00E60B34"/>
    <w:rsid w:val="00E6403E"/>
    <w:rsid w:val="00E66266"/>
    <w:rsid w:val="00E706E5"/>
    <w:rsid w:val="00E71F99"/>
    <w:rsid w:val="00E91138"/>
    <w:rsid w:val="00EA187B"/>
    <w:rsid w:val="00EA79DB"/>
    <w:rsid w:val="00EB16E6"/>
    <w:rsid w:val="00EC6375"/>
    <w:rsid w:val="00ED42D8"/>
    <w:rsid w:val="00ED5B5A"/>
    <w:rsid w:val="00ED6022"/>
    <w:rsid w:val="00EF1A78"/>
    <w:rsid w:val="00F10945"/>
    <w:rsid w:val="00F246DC"/>
    <w:rsid w:val="00F27CD4"/>
    <w:rsid w:val="00F37F29"/>
    <w:rsid w:val="00F46873"/>
    <w:rsid w:val="00F56F67"/>
    <w:rsid w:val="00F57D36"/>
    <w:rsid w:val="00F67F1F"/>
    <w:rsid w:val="00F810AC"/>
    <w:rsid w:val="00F82B6C"/>
    <w:rsid w:val="00F87E9C"/>
    <w:rsid w:val="00F96F71"/>
    <w:rsid w:val="00FA2AF3"/>
    <w:rsid w:val="00FA50AE"/>
    <w:rsid w:val="00FB325C"/>
    <w:rsid w:val="00FB6358"/>
    <w:rsid w:val="00FC1FB1"/>
    <w:rsid w:val="00FD2B56"/>
    <w:rsid w:val="00FD2FE1"/>
    <w:rsid w:val="00FD53B8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DBE1F3"/>
  <w15:docId w15:val="{84385AC2-E5B8-4CF9-A27F-3A5A05DD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2FF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25C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5C66"/>
    <w:rPr>
      <w:rFonts w:ascii="Tahoma" w:hAnsi="Tahoma" w:cs="Tahoma"/>
      <w:sz w:val="16"/>
      <w:szCs w:val="16"/>
      <w:lang w:eastAsia="ja-JP"/>
    </w:rPr>
  </w:style>
  <w:style w:type="paragraph" w:styleId="ListParagraph">
    <w:name w:val="List Paragraph"/>
    <w:basedOn w:val="Normal"/>
    <w:uiPriority w:val="34"/>
    <w:qFormat/>
    <w:rsid w:val="00025C66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76547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654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5475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5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5475"/>
    <w:rPr>
      <w:b/>
      <w:bCs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2D2F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2D2FF0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D2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E4055S01SV001.green.schools.internal\Shared\AdminShared\Administration%20Staff\400%20Financial%20Management\405%20Fees%20&amp;%20Charges\2022\3.%20Payment%20plan%20forms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point.com.au/payments/thornliesnrhighschoo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NORCLIFFE Dave</dc:creator>
  <cp:lastModifiedBy>D'AGNONE Michelle [Thornlie Senior High School]</cp:lastModifiedBy>
  <cp:revision>10</cp:revision>
  <cp:lastPrinted>2023-05-26T07:07:00Z</cp:lastPrinted>
  <dcterms:created xsi:type="dcterms:W3CDTF">2022-06-22T02:27:00Z</dcterms:created>
  <dcterms:modified xsi:type="dcterms:W3CDTF">2023-05-26T07:14:00Z</dcterms:modified>
</cp:coreProperties>
</file>